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69" w:rsidRDefault="00A47B69" w:rsidP="00A92E8A">
      <w:pPr>
        <w:bidi w:val="0"/>
        <w:spacing w:line="329" w:lineRule="auto"/>
        <w:ind w:left="-12"/>
        <w:rPr>
          <w:rFonts w:ascii="Arial" w:hAnsi="Arial" w:cs="Arial"/>
          <w:b/>
          <w:bCs/>
          <w:sz w:val="24"/>
          <w:szCs w:val="24"/>
          <w:u w:val="single"/>
        </w:rPr>
      </w:pPr>
    </w:p>
    <w:p w:rsidR="00F00B3D" w:rsidRDefault="005231D3" w:rsidP="00A92E8A">
      <w:pPr>
        <w:numPr>
          <w:ilvl w:val="0"/>
          <w:numId w:val="17"/>
        </w:numPr>
        <w:bidi w:val="0"/>
        <w:spacing w:line="329" w:lineRule="auto"/>
        <w:rPr>
          <w:rFonts w:ascii="Arial" w:hAnsi="Arial" w:cs="Arial"/>
          <w:sz w:val="22"/>
          <w:szCs w:val="22"/>
        </w:rPr>
      </w:pPr>
      <w:r w:rsidRPr="005231D3">
        <w:rPr>
          <w:rFonts w:ascii="Arial" w:hAnsi="Arial" w:cs="Arial"/>
          <w:sz w:val="22"/>
          <w:szCs w:val="22"/>
        </w:rPr>
        <w:t xml:space="preserve">Strong </w:t>
      </w:r>
      <w:r w:rsidRPr="00157E3A">
        <w:rPr>
          <w:rFonts w:ascii="Arial" w:hAnsi="Arial" w:cs="Arial"/>
          <w:sz w:val="22"/>
          <w:szCs w:val="22"/>
        </w:rPr>
        <w:t xml:space="preserve">business, </w:t>
      </w:r>
      <w:r w:rsidR="00EB4D84">
        <w:rPr>
          <w:rFonts w:ascii="Arial" w:hAnsi="Arial" w:cs="Arial"/>
          <w:sz w:val="22"/>
          <w:szCs w:val="22"/>
        </w:rPr>
        <w:t xml:space="preserve">Team </w:t>
      </w:r>
      <w:r w:rsidRPr="00157E3A">
        <w:rPr>
          <w:rFonts w:ascii="Arial" w:hAnsi="Arial" w:cs="Arial"/>
          <w:sz w:val="22"/>
          <w:szCs w:val="22"/>
        </w:rPr>
        <w:t>managerial and technical skills.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31D3" w:rsidRPr="00F00B3D" w:rsidRDefault="00E22691" w:rsidP="00A92E8A">
      <w:pPr>
        <w:numPr>
          <w:ilvl w:val="0"/>
          <w:numId w:val="17"/>
        </w:numPr>
        <w:bidi w:val="0"/>
        <w:spacing w:line="329" w:lineRule="auto"/>
        <w:rPr>
          <w:rFonts w:ascii="Arial" w:hAnsi="Arial" w:cs="Arial"/>
          <w:sz w:val="22"/>
          <w:szCs w:val="22"/>
        </w:rPr>
      </w:pPr>
      <w:r w:rsidRPr="00F00B3D">
        <w:rPr>
          <w:rFonts w:ascii="Arial" w:hAnsi="Arial" w:cs="Arial"/>
          <w:sz w:val="22"/>
          <w:szCs w:val="22"/>
        </w:rPr>
        <w:t xml:space="preserve">High ability to </w:t>
      </w:r>
      <w:r w:rsidR="005231D3" w:rsidRPr="00F00B3D">
        <w:rPr>
          <w:rFonts w:ascii="Arial" w:hAnsi="Arial" w:cs="Arial"/>
          <w:sz w:val="22"/>
          <w:szCs w:val="22"/>
        </w:rPr>
        <w:t>Create interpersonal communication at the local and international level, with extensive experience in assimilating complex projects with leading communications providers.</w:t>
      </w:r>
    </w:p>
    <w:p w:rsidR="005231D3" w:rsidRPr="000E68D8" w:rsidRDefault="005231D3" w:rsidP="00A92E8A">
      <w:pPr>
        <w:numPr>
          <w:ilvl w:val="0"/>
          <w:numId w:val="17"/>
        </w:numPr>
        <w:bidi w:val="0"/>
        <w:spacing w:line="32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57E3A">
        <w:rPr>
          <w:rFonts w:ascii="Arial" w:hAnsi="Arial" w:cs="Arial"/>
          <w:sz w:val="22"/>
          <w:szCs w:val="22"/>
        </w:rPr>
        <w:t xml:space="preserve">Motivating teams of employees with motivation to meet targets, leading designated and multi-disciplinary </w:t>
      </w:r>
      <w:r w:rsidRPr="000E68D8">
        <w:rPr>
          <w:rFonts w:ascii="Arial" w:eastAsia="Calibri" w:hAnsi="Arial" w:cs="Arial"/>
          <w:sz w:val="22"/>
          <w:szCs w:val="22"/>
          <w:lang w:eastAsia="en-US"/>
        </w:rPr>
        <w:t>local and global teams</w:t>
      </w:r>
    </w:p>
    <w:p w:rsidR="005231D3" w:rsidRDefault="005231D3" w:rsidP="00A92E8A">
      <w:pPr>
        <w:numPr>
          <w:ilvl w:val="0"/>
          <w:numId w:val="17"/>
        </w:numPr>
        <w:bidi w:val="0"/>
        <w:spacing w:line="329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Proven experience in leading complex projects and processes. Achieving budgetary and operational goals, and improving customer satisfaction goals.</w:t>
      </w:r>
    </w:p>
    <w:p w:rsidR="00E860E5" w:rsidRPr="00D943F3" w:rsidRDefault="00E860E5" w:rsidP="00A92E8A">
      <w:pPr>
        <w:bidi w:val="0"/>
        <w:spacing w:line="312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A700F0" w:rsidRDefault="00A700F0" w:rsidP="00A92E8A">
      <w:pPr>
        <w:bidi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D37D8">
        <w:rPr>
          <w:rFonts w:ascii="Arial" w:hAnsi="Arial" w:cs="Arial" w:hint="cs"/>
          <w:b/>
          <w:bCs/>
          <w:sz w:val="22"/>
          <w:szCs w:val="22"/>
        </w:rPr>
        <w:t>W</w:t>
      </w:r>
      <w:r w:rsidRPr="00AD37D8">
        <w:rPr>
          <w:rFonts w:ascii="Arial" w:hAnsi="Arial" w:cs="Arial"/>
          <w:b/>
          <w:bCs/>
          <w:sz w:val="22"/>
          <w:szCs w:val="22"/>
        </w:rPr>
        <w:t>ork Experience:</w:t>
      </w:r>
    </w:p>
    <w:p w:rsidR="003D228F" w:rsidRDefault="003D228F" w:rsidP="003D228F">
      <w:pPr>
        <w:bidi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D228F">
        <w:rPr>
          <w:rFonts w:ascii="Arial" w:hAnsi="Arial" w:cs="Arial"/>
          <w:sz w:val="22"/>
          <w:szCs w:val="22"/>
        </w:rPr>
        <w:t>2019 – Today:</w:t>
      </w:r>
      <w:r>
        <w:rPr>
          <w:rFonts w:ascii="Arial" w:hAnsi="Arial" w:cs="Arial"/>
          <w:b/>
          <w:bCs/>
          <w:sz w:val="22"/>
          <w:szCs w:val="22"/>
        </w:rPr>
        <w:t xml:space="preserve"> Project Manager (ECI)</w:t>
      </w:r>
    </w:p>
    <w:p w:rsidR="00A95E60" w:rsidRPr="00AD37D8" w:rsidRDefault="00A95E60" w:rsidP="00A95E60">
      <w:pPr>
        <w:numPr>
          <w:ilvl w:val="0"/>
          <w:numId w:val="34"/>
        </w:numPr>
        <w:bidi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on Israeli </w:t>
      </w:r>
      <w:proofErr w:type="spellStart"/>
      <w:r>
        <w:rPr>
          <w:rFonts w:ascii="Arial" w:hAnsi="Arial" w:cs="Arial"/>
          <w:sz w:val="22"/>
          <w:szCs w:val="22"/>
        </w:rPr>
        <w:t>MoD</w:t>
      </w:r>
      <w:proofErr w:type="spellEnd"/>
      <w:r>
        <w:rPr>
          <w:rFonts w:ascii="Arial" w:hAnsi="Arial" w:cs="Arial"/>
          <w:sz w:val="22"/>
          <w:szCs w:val="22"/>
        </w:rPr>
        <w:t xml:space="preserve"> Customers.  </w:t>
      </w:r>
    </w:p>
    <w:p w:rsidR="00A95E60" w:rsidRPr="00157E3A" w:rsidRDefault="00A95E60" w:rsidP="00A95E60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Working with existing communications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vendors.</w:t>
      </w:r>
    </w:p>
    <w:p w:rsidR="00A95E60" w:rsidRDefault="00A95E60" w:rsidP="00327881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A95E60">
        <w:rPr>
          <w:rFonts w:ascii="Arial" w:hAnsi="Arial" w:cs="Arial"/>
          <w:sz w:val="22"/>
          <w:szCs w:val="22"/>
        </w:rPr>
        <w:t>C</w:t>
      </w:r>
      <w:r w:rsidRPr="00A95E60">
        <w:rPr>
          <w:rFonts w:ascii="Arial" w:hAnsi="Arial" w:cs="Arial"/>
          <w:sz w:val="22"/>
          <w:szCs w:val="22"/>
        </w:rPr>
        <w:t>ustomers</w:t>
      </w:r>
      <w:r w:rsidRPr="00A95E60">
        <w:rPr>
          <w:rFonts w:ascii="Arial" w:hAnsi="Arial" w:cs="Arial"/>
          <w:sz w:val="22"/>
          <w:szCs w:val="22"/>
        </w:rPr>
        <w:t xml:space="preserve"> Management</w:t>
      </w:r>
      <w:r w:rsidRPr="00A95E60">
        <w:rPr>
          <w:rFonts w:ascii="Arial" w:hAnsi="Arial" w:cs="Arial"/>
          <w:sz w:val="22"/>
          <w:szCs w:val="22"/>
        </w:rPr>
        <w:t xml:space="preserve"> at various</w:t>
      </w:r>
      <w:r w:rsidRPr="00A95E60">
        <w:rPr>
          <w:rFonts w:ascii="Arial" w:hAnsi="Arial" w:cs="Arial"/>
          <w:sz w:val="22"/>
          <w:szCs w:val="22"/>
        </w:rPr>
        <w:t xml:space="preserve"> rank levels.</w:t>
      </w:r>
      <w:r w:rsidRPr="00A95E60">
        <w:rPr>
          <w:rFonts w:ascii="Arial" w:hAnsi="Arial" w:cs="Arial"/>
          <w:sz w:val="22"/>
          <w:szCs w:val="22"/>
        </w:rPr>
        <w:t xml:space="preserve"> </w:t>
      </w:r>
    </w:p>
    <w:p w:rsidR="00A95E60" w:rsidRDefault="00A95E60" w:rsidP="00A95E60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responsibility for</w:t>
      </w:r>
      <w:r>
        <w:rPr>
          <w:rFonts w:ascii="Arial" w:hAnsi="Arial" w:cs="Arial"/>
          <w:sz w:val="22"/>
          <w:szCs w:val="22"/>
        </w:rPr>
        <w:t xml:space="preserve"> profit</w:t>
      </w:r>
      <w:r w:rsidRPr="00157E3A">
        <w:rPr>
          <w:rFonts w:ascii="Arial" w:hAnsi="Arial" w:cs="Arial"/>
          <w:sz w:val="22"/>
          <w:szCs w:val="22"/>
        </w:rPr>
        <w:t>, reco</w:t>
      </w:r>
      <w:r>
        <w:rPr>
          <w:rFonts w:ascii="Arial" w:hAnsi="Arial" w:cs="Arial"/>
          <w:sz w:val="22"/>
          <w:szCs w:val="22"/>
        </w:rPr>
        <w:t>gnition of income and cash flow</w:t>
      </w:r>
      <w:r w:rsidRPr="00157E3A">
        <w:rPr>
          <w:rFonts w:ascii="Arial" w:hAnsi="Arial" w:cs="Arial"/>
          <w:sz w:val="22"/>
          <w:szCs w:val="22"/>
        </w:rPr>
        <w:t xml:space="preserve"> and the ability to identify failure points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775D1" w:rsidRPr="00157E3A" w:rsidRDefault="001775D1" w:rsidP="001775D1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technologies projects implementation.</w:t>
      </w:r>
      <w:bookmarkStart w:id="0" w:name="_GoBack"/>
      <w:bookmarkEnd w:id="0"/>
    </w:p>
    <w:p w:rsidR="00F13C01" w:rsidRPr="00AD37D8" w:rsidRDefault="00F13C01" w:rsidP="00F13C01">
      <w:pPr>
        <w:bidi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A700F0" w:rsidRPr="00AD37D8" w:rsidRDefault="00A700F0" w:rsidP="000E68D8">
      <w:pPr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AD37D8">
        <w:rPr>
          <w:rFonts w:ascii="Arial" w:hAnsi="Arial" w:cs="Arial"/>
          <w:sz w:val="22"/>
          <w:szCs w:val="22"/>
        </w:rPr>
        <w:t xml:space="preserve">2010 – </w:t>
      </w:r>
      <w:r w:rsidR="000E68D8">
        <w:rPr>
          <w:rFonts w:ascii="Arial" w:hAnsi="Arial" w:cs="Arial"/>
          <w:sz w:val="22"/>
          <w:szCs w:val="22"/>
        </w:rPr>
        <w:t>2018</w:t>
      </w:r>
      <w:r w:rsidR="005231D3">
        <w:rPr>
          <w:rFonts w:ascii="Arial" w:hAnsi="Arial" w:cs="Arial"/>
          <w:sz w:val="22"/>
          <w:szCs w:val="22"/>
        </w:rPr>
        <w:t>:</w:t>
      </w:r>
      <w:r w:rsidRPr="00AD37D8">
        <w:rPr>
          <w:rFonts w:ascii="Arial" w:hAnsi="Arial" w:cs="Arial"/>
          <w:sz w:val="22"/>
          <w:szCs w:val="22"/>
        </w:rPr>
        <w:tab/>
      </w:r>
      <w:r w:rsidR="000E68D8">
        <w:rPr>
          <w:rFonts w:ascii="Arial" w:hAnsi="Arial" w:cs="Arial"/>
          <w:b/>
          <w:bCs/>
          <w:sz w:val="22"/>
          <w:szCs w:val="22"/>
        </w:rPr>
        <w:t>Customers Operations Leader</w:t>
      </w:r>
      <w:r w:rsidR="003D228F">
        <w:rPr>
          <w:rFonts w:ascii="Arial" w:hAnsi="Arial" w:cs="Arial"/>
          <w:b/>
          <w:bCs/>
          <w:sz w:val="22"/>
          <w:szCs w:val="22"/>
        </w:rPr>
        <w:t xml:space="preserve"> (GENBAND)</w:t>
      </w:r>
    </w:p>
    <w:p w:rsidR="00A700F0" w:rsidRPr="00AD37D8" w:rsidRDefault="00A700F0" w:rsidP="00A92E8A">
      <w:pPr>
        <w:numPr>
          <w:ilvl w:val="0"/>
          <w:numId w:val="34"/>
        </w:numPr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AD37D8">
        <w:rPr>
          <w:rFonts w:ascii="Arial" w:hAnsi="Arial" w:cs="Arial"/>
          <w:sz w:val="22"/>
          <w:szCs w:val="22"/>
        </w:rPr>
        <w:t xml:space="preserve">High Revenue Recognition </w:t>
      </w:r>
      <w:r w:rsidR="00821C92" w:rsidRPr="00AD37D8">
        <w:rPr>
          <w:rFonts w:ascii="Arial" w:hAnsi="Arial" w:cs="Arial"/>
          <w:sz w:val="22"/>
          <w:szCs w:val="22"/>
        </w:rPr>
        <w:t>According projects success with new communication vendors</w:t>
      </w:r>
    </w:p>
    <w:p w:rsidR="00157E3A" w:rsidRPr="00157E3A" w:rsidRDefault="00157E3A" w:rsidP="00A92E8A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High recognition of revenues from new communications operators through global distribution channels - assimilation and transfer of processes with distributors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0E68D8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Working with existing communications</w:t>
      </w:r>
      <w:r w:rsidR="00D04200">
        <w:rPr>
          <w:rFonts w:ascii="Arial" w:hAnsi="Arial" w:cs="Arial"/>
          <w:sz w:val="22"/>
          <w:szCs w:val="22"/>
        </w:rPr>
        <w:t xml:space="preserve"> operators</w:t>
      </w:r>
      <w:r w:rsidRPr="00157E3A">
        <w:rPr>
          <w:rFonts w:ascii="Arial" w:hAnsi="Arial" w:cs="Arial"/>
          <w:sz w:val="22"/>
          <w:szCs w:val="22"/>
        </w:rPr>
        <w:t xml:space="preserve"> and sales channels in Israel and abroad - including customers in </w:t>
      </w:r>
      <w:r w:rsidR="000E68D8">
        <w:rPr>
          <w:rFonts w:ascii="Arial" w:hAnsi="Arial" w:cs="Arial"/>
          <w:sz w:val="22"/>
          <w:szCs w:val="22"/>
        </w:rPr>
        <w:t>EMEA</w:t>
      </w:r>
      <w:r w:rsidRPr="00157E3A">
        <w:rPr>
          <w:rFonts w:ascii="Arial" w:hAnsi="Arial" w:cs="Arial"/>
          <w:sz w:val="22"/>
          <w:szCs w:val="22"/>
        </w:rPr>
        <w:t>, in challenging and competitive markets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 xml:space="preserve">Comprehensive management </w:t>
      </w:r>
      <w:r w:rsidR="00AD37D8">
        <w:rPr>
          <w:rFonts w:ascii="Arial" w:hAnsi="Arial" w:cs="Arial"/>
          <w:sz w:val="22"/>
          <w:szCs w:val="22"/>
        </w:rPr>
        <w:t>with</w:t>
      </w:r>
      <w:r w:rsidRPr="00157E3A">
        <w:rPr>
          <w:rFonts w:ascii="Arial" w:hAnsi="Arial" w:cs="Arial"/>
          <w:sz w:val="22"/>
          <w:szCs w:val="22"/>
        </w:rPr>
        <w:t xml:space="preserve"> customers </w:t>
      </w:r>
      <w:r w:rsidR="00AD37D8">
        <w:rPr>
          <w:rFonts w:ascii="Arial" w:hAnsi="Arial" w:cs="Arial"/>
          <w:sz w:val="22"/>
          <w:szCs w:val="22"/>
        </w:rPr>
        <w:t>at various levels, including</w:t>
      </w:r>
      <w:r w:rsidRPr="00157E3A">
        <w:rPr>
          <w:rFonts w:ascii="Arial" w:hAnsi="Arial" w:cs="Arial"/>
          <w:sz w:val="22"/>
          <w:szCs w:val="22"/>
        </w:rPr>
        <w:t xml:space="preserve"> engineering, procurement, operations and</w:t>
      </w:r>
      <w:r w:rsidR="00AD37D8">
        <w:rPr>
          <w:rFonts w:ascii="Arial" w:hAnsi="Arial" w:cs="Arial"/>
          <w:sz w:val="22"/>
          <w:szCs w:val="22"/>
        </w:rPr>
        <w:t xml:space="preserve"> management decision-makers </w:t>
      </w:r>
      <w:r w:rsidRPr="00157E3A">
        <w:rPr>
          <w:rFonts w:ascii="Arial" w:hAnsi="Arial" w:cs="Arial"/>
          <w:sz w:val="22"/>
          <w:szCs w:val="22"/>
        </w:rPr>
        <w:t>while maintaining profitability and feasibility of the projects</w:t>
      </w:r>
      <w:r w:rsidR="00D04200">
        <w:rPr>
          <w:rFonts w:ascii="Arial" w:hAnsi="Arial" w:cs="Arial"/>
          <w:sz w:val="22"/>
          <w:szCs w:val="22"/>
        </w:rPr>
        <w:t>.</w:t>
      </w:r>
    </w:p>
    <w:p w:rsidR="00157E3A" w:rsidRPr="00157E3A" w:rsidRDefault="00AD37D8" w:rsidP="00A92E8A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157E3A" w:rsidRPr="00157E3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anagement</w:t>
      </w:r>
      <w:r w:rsidR="00157E3A" w:rsidRPr="00157E3A">
        <w:rPr>
          <w:rFonts w:ascii="Arial" w:hAnsi="Arial" w:cs="Arial"/>
          <w:sz w:val="22"/>
          <w:szCs w:val="22"/>
        </w:rPr>
        <w:t xml:space="preserve"> includes initiation, planning and es</w:t>
      </w:r>
      <w:r>
        <w:rPr>
          <w:rFonts w:ascii="Arial" w:hAnsi="Arial" w:cs="Arial"/>
          <w:sz w:val="22"/>
          <w:szCs w:val="22"/>
        </w:rPr>
        <w:t>tablishment of a project management team</w:t>
      </w:r>
      <w:r w:rsidR="00157E3A" w:rsidRPr="00157E3A">
        <w:rPr>
          <w:rFonts w:ascii="Arial" w:hAnsi="Arial" w:cs="Arial"/>
          <w:sz w:val="22"/>
          <w:szCs w:val="22"/>
        </w:rPr>
        <w:t xml:space="preserve"> with a budget </w:t>
      </w:r>
      <w:r>
        <w:rPr>
          <w:rFonts w:ascii="Arial" w:hAnsi="Arial" w:cs="Arial"/>
          <w:sz w:val="22"/>
          <w:szCs w:val="22"/>
        </w:rPr>
        <w:t>over ten millions</w:t>
      </w:r>
      <w:r w:rsidR="00157E3A" w:rsidRPr="00157E3A">
        <w:rPr>
          <w:rFonts w:ascii="Arial" w:hAnsi="Arial" w:cs="Arial"/>
          <w:sz w:val="22"/>
          <w:szCs w:val="22"/>
        </w:rPr>
        <w:t xml:space="preserve"> dollars</w:t>
      </w:r>
      <w:r w:rsidR="00157E3A"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Overall responsibility for pri</w:t>
      </w:r>
      <w:r w:rsidR="00AD37D8">
        <w:rPr>
          <w:rFonts w:ascii="Arial" w:hAnsi="Arial" w:cs="Arial"/>
          <w:sz w:val="22"/>
          <w:szCs w:val="22"/>
        </w:rPr>
        <w:t>cing, orders, profit</w:t>
      </w:r>
      <w:r w:rsidRPr="00157E3A">
        <w:rPr>
          <w:rFonts w:ascii="Arial" w:hAnsi="Arial" w:cs="Arial"/>
          <w:sz w:val="22"/>
          <w:szCs w:val="22"/>
        </w:rPr>
        <w:t>, reco</w:t>
      </w:r>
      <w:r w:rsidR="00AD37D8">
        <w:rPr>
          <w:rFonts w:ascii="Arial" w:hAnsi="Arial" w:cs="Arial"/>
          <w:sz w:val="22"/>
          <w:szCs w:val="22"/>
        </w:rPr>
        <w:t>gnition of income and cash flow</w:t>
      </w:r>
      <w:r w:rsidRPr="00157E3A">
        <w:rPr>
          <w:rFonts w:ascii="Arial" w:hAnsi="Arial" w:cs="Arial"/>
          <w:sz w:val="22"/>
          <w:szCs w:val="22"/>
        </w:rPr>
        <w:t xml:space="preserve"> and the ability to identify failure points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35"/>
        </w:numPr>
        <w:tabs>
          <w:tab w:val="left" w:pos="1700"/>
        </w:tabs>
        <w:bidi w:val="0"/>
        <w:spacing w:line="312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 xml:space="preserve">Operational management </w:t>
      </w:r>
      <w:r w:rsidR="008D454A">
        <w:rPr>
          <w:rFonts w:ascii="Arial" w:hAnsi="Arial" w:cs="Arial"/>
          <w:sz w:val="22"/>
          <w:szCs w:val="22"/>
        </w:rPr>
        <w:t>of local</w:t>
      </w:r>
      <w:r w:rsidRPr="00157E3A">
        <w:rPr>
          <w:rFonts w:ascii="Arial" w:hAnsi="Arial" w:cs="Arial"/>
          <w:sz w:val="22"/>
          <w:szCs w:val="22"/>
        </w:rPr>
        <w:t xml:space="preserve"> customers in Israel, global sales channels and suppliers, while adhering to the Company's business objectives</w:t>
      </w:r>
      <w:r w:rsidRPr="00157E3A">
        <w:rPr>
          <w:rFonts w:ascii="Arial" w:hAnsi="Arial" w:cs="Arial"/>
          <w:sz w:val="22"/>
          <w:szCs w:val="22"/>
          <w:rtl/>
        </w:rPr>
        <w:t>:</w:t>
      </w:r>
    </w:p>
    <w:p w:rsidR="00157E3A" w:rsidRPr="00AD37D8" w:rsidRDefault="00157E3A" w:rsidP="00A92E8A">
      <w:pPr>
        <w:pStyle w:val="ListParagraph"/>
        <w:numPr>
          <w:ilvl w:val="2"/>
          <w:numId w:val="36"/>
        </w:numPr>
        <w:tabs>
          <w:tab w:val="left" w:pos="1350"/>
        </w:tabs>
        <w:bidi w:val="0"/>
        <w:spacing w:line="312" w:lineRule="auto"/>
        <w:ind w:left="1350" w:hanging="450"/>
        <w:rPr>
          <w:rFonts w:ascii="Arial" w:hAnsi="Arial"/>
        </w:rPr>
      </w:pPr>
      <w:r w:rsidRPr="00AD37D8">
        <w:rPr>
          <w:rFonts w:ascii="Arial" w:hAnsi="Arial"/>
        </w:rPr>
        <w:t xml:space="preserve">Handling revenue, profits and </w:t>
      </w:r>
      <w:r w:rsidR="00D04200">
        <w:rPr>
          <w:rFonts w:ascii="Arial" w:hAnsi="Arial"/>
        </w:rPr>
        <w:t xml:space="preserve">company </w:t>
      </w:r>
      <w:r w:rsidRPr="00AD37D8">
        <w:rPr>
          <w:rFonts w:ascii="Arial" w:hAnsi="Arial"/>
        </w:rPr>
        <w:t>cash flow at a critical time of its integration with Nortel CVAS</w:t>
      </w:r>
      <w:r w:rsidRPr="00AD37D8">
        <w:rPr>
          <w:rFonts w:ascii="Arial" w:hAnsi="Arial"/>
          <w:rtl/>
        </w:rPr>
        <w:t>.</w:t>
      </w:r>
    </w:p>
    <w:p w:rsidR="00157E3A" w:rsidRPr="00AD37D8" w:rsidRDefault="00157E3A" w:rsidP="00A92E8A">
      <w:pPr>
        <w:pStyle w:val="ListParagraph"/>
        <w:numPr>
          <w:ilvl w:val="2"/>
          <w:numId w:val="36"/>
        </w:numPr>
        <w:tabs>
          <w:tab w:val="left" w:pos="1350"/>
        </w:tabs>
        <w:bidi w:val="0"/>
        <w:spacing w:line="312" w:lineRule="auto"/>
        <w:ind w:left="1350" w:hanging="450"/>
        <w:rPr>
          <w:rFonts w:ascii="Arial" w:hAnsi="Arial"/>
        </w:rPr>
      </w:pPr>
      <w:r w:rsidRPr="00AD37D8">
        <w:rPr>
          <w:rFonts w:ascii="Arial" w:hAnsi="Arial"/>
        </w:rPr>
        <w:t>Leveraging business processes and successes in the Israeli market into a diverse and multi-cultural international market</w:t>
      </w:r>
      <w:r w:rsidRPr="00AD37D8">
        <w:rPr>
          <w:rFonts w:ascii="Arial" w:hAnsi="Arial"/>
          <w:rtl/>
        </w:rPr>
        <w:t>.</w:t>
      </w:r>
    </w:p>
    <w:p w:rsidR="00157E3A" w:rsidRDefault="008D454A" w:rsidP="000E68D8">
      <w:pPr>
        <w:pStyle w:val="ListParagraph"/>
        <w:numPr>
          <w:ilvl w:val="2"/>
          <w:numId w:val="36"/>
        </w:numPr>
        <w:tabs>
          <w:tab w:val="left" w:pos="1350"/>
        </w:tabs>
        <w:bidi w:val="0"/>
        <w:spacing w:line="312" w:lineRule="auto"/>
        <w:ind w:left="1350" w:hanging="450"/>
        <w:rPr>
          <w:rFonts w:ascii="Arial" w:hAnsi="Arial"/>
        </w:rPr>
      </w:pPr>
      <w:r>
        <w:rPr>
          <w:rFonts w:ascii="Arial" w:hAnsi="Arial"/>
        </w:rPr>
        <w:t xml:space="preserve">Writing </w:t>
      </w:r>
      <w:r w:rsidRPr="00AD37D8">
        <w:rPr>
          <w:rFonts w:ascii="Arial" w:hAnsi="Arial"/>
        </w:rPr>
        <w:t>supervising</w:t>
      </w:r>
      <w:r w:rsidR="00157E3A" w:rsidRPr="00AD37D8">
        <w:rPr>
          <w:rFonts w:ascii="Arial" w:hAnsi="Arial"/>
        </w:rPr>
        <w:t xml:space="preserve"> of contact documents with customers such as: project documents,</w:t>
      </w:r>
      <w:r w:rsidR="000E68D8">
        <w:rPr>
          <w:rFonts w:ascii="Arial" w:hAnsi="Arial"/>
        </w:rPr>
        <w:t xml:space="preserve"> maintenance contracts, </w:t>
      </w:r>
      <w:r>
        <w:rPr>
          <w:rFonts w:ascii="Arial" w:hAnsi="Arial"/>
        </w:rPr>
        <w:t>Scope of Work</w:t>
      </w:r>
      <w:r w:rsidR="000E68D8">
        <w:rPr>
          <w:rFonts w:ascii="Arial" w:hAnsi="Arial"/>
        </w:rPr>
        <w:t>,</w:t>
      </w:r>
      <w:r w:rsidR="000E68D8" w:rsidRPr="000E68D8">
        <w:rPr>
          <w:rFonts w:ascii="Arial" w:hAnsi="Arial"/>
        </w:rPr>
        <w:t xml:space="preserve"> Work breakdown structures, critical path analysis </w:t>
      </w:r>
      <w:r w:rsidR="000E68D8">
        <w:rPr>
          <w:rFonts w:ascii="Arial" w:hAnsi="Arial"/>
        </w:rPr>
        <w:t>and MS Project</w:t>
      </w:r>
      <w:r w:rsidR="00157E3A" w:rsidRPr="00AD37D8">
        <w:rPr>
          <w:rFonts w:ascii="Arial" w:hAnsi="Arial"/>
          <w:rtl/>
        </w:rPr>
        <w:t>.</w:t>
      </w:r>
    </w:p>
    <w:p w:rsidR="00F00B3D" w:rsidRPr="00F00B3D" w:rsidRDefault="00F00B3D" w:rsidP="00A92E8A">
      <w:pPr>
        <w:tabs>
          <w:tab w:val="left" w:pos="1350"/>
        </w:tabs>
        <w:bidi w:val="0"/>
        <w:spacing w:line="312" w:lineRule="auto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2006-2010: </w:t>
      </w:r>
      <w:r w:rsidRPr="00F00B3D">
        <w:rPr>
          <w:rFonts w:ascii="Arial" w:hAnsi="Arial" w:cs="Arial"/>
          <w:b/>
          <w:bCs/>
          <w:sz w:val="22"/>
          <w:szCs w:val="22"/>
        </w:rPr>
        <w:t>Project Manager</w:t>
      </w:r>
      <w:r w:rsidR="000E68D8">
        <w:rPr>
          <w:rFonts w:ascii="Arial" w:hAnsi="Arial" w:cs="Arial"/>
          <w:b/>
          <w:bCs/>
          <w:sz w:val="22"/>
          <w:szCs w:val="22"/>
        </w:rPr>
        <w:t xml:space="preserve"> (Nortel)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60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Project management (P</w:t>
      </w:r>
      <w:r w:rsidR="00F00B3D">
        <w:rPr>
          <w:rFonts w:ascii="Arial" w:hAnsi="Arial" w:cs="Arial"/>
          <w:sz w:val="22"/>
          <w:szCs w:val="22"/>
        </w:rPr>
        <w:t>&amp;</w:t>
      </w:r>
      <w:r w:rsidRPr="00157E3A">
        <w:rPr>
          <w:rFonts w:ascii="Arial" w:hAnsi="Arial" w:cs="Arial"/>
          <w:sz w:val="22"/>
          <w:szCs w:val="22"/>
        </w:rPr>
        <w:t>L) with an annual sales budget up to 20</w:t>
      </w:r>
      <w:r w:rsidR="00F00B3D">
        <w:rPr>
          <w:rFonts w:ascii="Arial" w:hAnsi="Arial" w:cs="Arial"/>
          <w:sz w:val="22"/>
          <w:szCs w:val="22"/>
        </w:rPr>
        <w:t>M$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Implementation of technolog</w:t>
      </w:r>
      <w:r w:rsidR="00F00B3D">
        <w:rPr>
          <w:rFonts w:ascii="Arial" w:hAnsi="Arial" w:cs="Arial"/>
          <w:sz w:val="22"/>
          <w:szCs w:val="22"/>
        </w:rPr>
        <w:t>y</w:t>
      </w:r>
      <w:r w:rsidRPr="00157E3A">
        <w:rPr>
          <w:rFonts w:ascii="Arial" w:hAnsi="Arial" w:cs="Arial"/>
          <w:sz w:val="22"/>
          <w:szCs w:val="22"/>
        </w:rPr>
        <w:t xml:space="preserve"> projects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 xml:space="preserve">Planning, presentation and approval of projects with Nortel </w:t>
      </w:r>
      <w:r w:rsidR="00F00B3D" w:rsidRPr="00157E3A">
        <w:rPr>
          <w:rFonts w:ascii="Arial" w:hAnsi="Arial" w:cs="Arial"/>
          <w:sz w:val="22"/>
          <w:szCs w:val="22"/>
        </w:rPr>
        <w:t>manag</w:t>
      </w:r>
      <w:r w:rsidR="00F00B3D">
        <w:rPr>
          <w:rFonts w:ascii="Arial" w:hAnsi="Arial" w:cs="Arial"/>
          <w:sz w:val="22"/>
          <w:szCs w:val="22"/>
        </w:rPr>
        <w:t>ement</w:t>
      </w:r>
      <w:r w:rsidRPr="00157E3A">
        <w:rPr>
          <w:rFonts w:ascii="Arial" w:hAnsi="Arial" w:cs="Arial"/>
          <w:sz w:val="22"/>
          <w:szCs w:val="22"/>
        </w:rPr>
        <w:t xml:space="preserve"> in N</w:t>
      </w:r>
      <w:r w:rsidR="00F00B3D">
        <w:rPr>
          <w:rFonts w:ascii="Arial" w:hAnsi="Arial" w:cs="Arial"/>
          <w:sz w:val="22"/>
          <w:szCs w:val="22"/>
        </w:rPr>
        <w:t>A</w:t>
      </w:r>
      <w:r w:rsidRPr="00157E3A">
        <w:rPr>
          <w:rFonts w:ascii="Arial" w:hAnsi="Arial" w:cs="Arial"/>
          <w:sz w:val="22"/>
          <w:szCs w:val="22"/>
        </w:rPr>
        <w:t xml:space="preserve"> and Europe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0E68D8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Leading the business activities of network communications projects to operators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lastRenderedPageBreak/>
        <w:t>Managing and leading diverse and multidisciplinary teams - application engineers, logistics, support engineers, development and integration - in the US, Europe and Israel - while achieving business goals and objectives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 xml:space="preserve">Responsibility for business operations with customers </w:t>
      </w:r>
      <w:r w:rsidR="00F00B3D">
        <w:rPr>
          <w:rFonts w:ascii="Arial" w:hAnsi="Arial" w:cs="Arial"/>
          <w:sz w:val="22"/>
          <w:szCs w:val="22"/>
        </w:rPr>
        <w:t>after</w:t>
      </w:r>
      <w:r w:rsidRPr="00157E3A">
        <w:rPr>
          <w:rFonts w:ascii="Arial" w:hAnsi="Arial" w:cs="Arial"/>
          <w:sz w:val="22"/>
          <w:szCs w:val="22"/>
        </w:rPr>
        <w:t xml:space="preserve"> projects</w:t>
      </w:r>
      <w:r w:rsidR="00F00B3D">
        <w:rPr>
          <w:rFonts w:ascii="Arial" w:hAnsi="Arial" w:cs="Arial"/>
          <w:sz w:val="22"/>
          <w:szCs w:val="22"/>
        </w:rPr>
        <w:t xml:space="preserve"> closure</w:t>
      </w:r>
      <w:r w:rsidRPr="00157E3A">
        <w:rPr>
          <w:rFonts w:ascii="Arial" w:hAnsi="Arial" w:cs="Arial"/>
          <w:sz w:val="22"/>
          <w:szCs w:val="22"/>
        </w:rPr>
        <w:t xml:space="preserve"> during the warranty and maintenance period, including </w:t>
      </w:r>
      <w:proofErr w:type="gramStart"/>
      <w:r w:rsidR="007E5C25">
        <w:rPr>
          <w:rFonts w:ascii="Arial" w:hAnsi="Arial" w:cs="Arial"/>
          <w:sz w:val="22"/>
          <w:szCs w:val="22"/>
        </w:rPr>
        <w:t>subcontractors</w:t>
      </w:r>
      <w:proofErr w:type="gramEnd"/>
      <w:r w:rsidR="00F00B3D">
        <w:rPr>
          <w:rFonts w:ascii="Arial" w:hAnsi="Arial" w:cs="Arial"/>
          <w:sz w:val="22"/>
          <w:szCs w:val="22"/>
        </w:rPr>
        <w:t xml:space="preserve"> </w:t>
      </w:r>
      <w:r w:rsidRPr="00157E3A">
        <w:rPr>
          <w:rFonts w:ascii="Arial" w:hAnsi="Arial" w:cs="Arial"/>
          <w:sz w:val="22"/>
          <w:szCs w:val="22"/>
        </w:rPr>
        <w:t>management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Managing and responding to multi-million dollar tenders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Default="00157E3A" w:rsidP="00A92E8A">
      <w:pPr>
        <w:numPr>
          <w:ilvl w:val="0"/>
          <w:numId w:val="15"/>
        </w:numPr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</w:rPr>
        <w:t>Project management according PMBOK methodology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F00B3D" w:rsidRDefault="00F00B3D" w:rsidP="00A92E8A">
      <w:pPr>
        <w:bidi w:val="0"/>
        <w:spacing w:line="312" w:lineRule="auto"/>
        <w:rPr>
          <w:rFonts w:ascii="Arial" w:hAnsi="Arial" w:cs="Arial"/>
          <w:sz w:val="22"/>
          <w:szCs w:val="22"/>
        </w:rPr>
      </w:pPr>
    </w:p>
    <w:p w:rsidR="00F00B3D" w:rsidRPr="00F00B3D" w:rsidRDefault="00F00B3D" w:rsidP="0062266F">
      <w:pPr>
        <w:bidi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2005-2006: </w:t>
      </w:r>
      <w:r w:rsidR="0062266F">
        <w:rPr>
          <w:rFonts w:ascii="Arial" w:hAnsi="Arial" w:cs="Arial"/>
          <w:b/>
          <w:bCs/>
          <w:sz w:val="22"/>
          <w:szCs w:val="22"/>
        </w:rPr>
        <w:t>Technical Account Manager</w:t>
      </w:r>
      <w:r w:rsidR="007E5C25">
        <w:rPr>
          <w:rFonts w:ascii="Arial" w:hAnsi="Arial" w:cs="Arial"/>
          <w:b/>
          <w:bCs/>
          <w:sz w:val="22"/>
          <w:szCs w:val="22"/>
        </w:rPr>
        <w:t xml:space="preserve"> (</w:t>
      </w:r>
      <w:r w:rsidR="004C3CF8" w:rsidRPr="00157E3A">
        <w:rPr>
          <w:rFonts w:ascii="Arial" w:hAnsi="Arial" w:cs="Arial"/>
          <w:b/>
          <w:bCs/>
          <w:sz w:val="22"/>
          <w:szCs w:val="22"/>
        </w:rPr>
        <w:t>Norte</w:t>
      </w:r>
      <w:r w:rsidR="004C3CF8">
        <w:rPr>
          <w:rFonts w:ascii="Arial" w:hAnsi="Arial" w:cs="Arial"/>
          <w:b/>
          <w:bCs/>
          <w:sz w:val="22"/>
          <w:szCs w:val="22"/>
        </w:rPr>
        <w:t>l</w:t>
      </w:r>
      <w:r w:rsidR="007E5C25">
        <w:rPr>
          <w:rFonts w:ascii="Arial" w:hAnsi="Arial" w:cs="Arial"/>
          <w:b/>
          <w:bCs/>
          <w:sz w:val="22"/>
          <w:szCs w:val="22"/>
        </w:rPr>
        <w:t>)</w:t>
      </w:r>
    </w:p>
    <w:p w:rsidR="00157E3A" w:rsidRPr="004C3CF8" w:rsidRDefault="00157E3A" w:rsidP="00A92E8A">
      <w:pPr>
        <w:numPr>
          <w:ilvl w:val="0"/>
          <w:numId w:val="27"/>
        </w:numPr>
        <w:tabs>
          <w:tab w:val="clear" w:pos="1563"/>
          <w:tab w:val="num" w:pos="1350"/>
        </w:tabs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4C3CF8">
        <w:rPr>
          <w:rFonts w:ascii="Arial" w:hAnsi="Arial" w:cs="Arial"/>
          <w:sz w:val="22"/>
          <w:szCs w:val="22"/>
        </w:rPr>
        <w:t>Managing crises with customers and performing the necessary activities until they are resolved</w:t>
      </w:r>
      <w:r w:rsidRPr="004C3CF8">
        <w:rPr>
          <w:rFonts w:ascii="Arial" w:hAnsi="Arial" w:cs="Arial"/>
          <w:sz w:val="22"/>
          <w:szCs w:val="22"/>
          <w:rtl/>
        </w:rPr>
        <w:t>.</w:t>
      </w:r>
    </w:p>
    <w:p w:rsidR="00157E3A" w:rsidRPr="004C3CF8" w:rsidRDefault="00157E3A" w:rsidP="00A92E8A">
      <w:pPr>
        <w:numPr>
          <w:ilvl w:val="0"/>
          <w:numId w:val="27"/>
        </w:numPr>
        <w:tabs>
          <w:tab w:val="clear" w:pos="1563"/>
          <w:tab w:val="num" w:pos="1350"/>
        </w:tabs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4C3CF8">
        <w:rPr>
          <w:rFonts w:ascii="Arial" w:hAnsi="Arial" w:cs="Arial"/>
          <w:sz w:val="22"/>
          <w:szCs w:val="22"/>
        </w:rPr>
        <w:t>Enforcing processes in the various internal departments in order to ensure that the activities are implemented as a result of the Company's overall strategy</w:t>
      </w:r>
      <w:r w:rsidRPr="004C3CF8">
        <w:rPr>
          <w:rFonts w:ascii="Arial" w:hAnsi="Arial" w:cs="Arial"/>
          <w:sz w:val="22"/>
          <w:szCs w:val="22"/>
          <w:rtl/>
        </w:rPr>
        <w:t>.</w:t>
      </w:r>
    </w:p>
    <w:p w:rsidR="00157E3A" w:rsidRPr="004C3CF8" w:rsidRDefault="004C3CF8" w:rsidP="00A92E8A">
      <w:pPr>
        <w:numPr>
          <w:ilvl w:val="0"/>
          <w:numId w:val="27"/>
        </w:numPr>
        <w:tabs>
          <w:tab w:val="clear" w:pos="1563"/>
          <w:tab w:val="num" w:pos="1350"/>
        </w:tabs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</w:t>
      </w:r>
      <w:r w:rsidR="00157E3A" w:rsidRPr="004C3CF8">
        <w:rPr>
          <w:rFonts w:ascii="Arial" w:hAnsi="Arial" w:cs="Arial"/>
          <w:sz w:val="22"/>
          <w:szCs w:val="22"/>
        </w:rPr>
        <w:t xml:space="preserve"> and increasing customer satisfaction in projects and maintenance period as part of customer retention</w:t>
      </w:r>
      <w:r w:rsidR="00157E3A" w:rsidRPr="004C3CF8">
        <w:rPr>
          <w:rFonts w:ascii="Arial" w:hAnsi="Arial" w:cs="Arial"/>
          <w:sz w:val="22"/>
          <w:szCs w:val="22"/>
          <w:rtl/>
        </w:rPr>
        <w:t>.</w:t>
      </w:r>
    </w:p>
    <w:p w:rsidR="00157E3A" w:rsidRPr="004C3CF8" w:rsidRDefault="00157E3A" w:rsidP="00A92E8A">
      <w:pPr>
        <w:numPr>
          <w:ilvl w:val="0"/>
          <w:numId w:val="27"/>
        </w:numPr>
        <w:tabs>
          <w:tab w:val="clear" w:pos="1563"/>
          <w:tab w:val="num" w:pos="1350"/>
        </w:tabs>
        <w:bidi w:val="0"/>
        <w:spacing w:line="312" w:lineRule="auto"/>
        <w:ind w:left="1350" w:hanging="450"/>
        <w:rPr>
          <w:rFonts w:ascii="Arial" w:hAnsi="Arial" w:cs="Arial"/>
          <w:sz w:val="22"/>
          <w:szCs w:val="22"/>
        </w:rPr>
      </w:pPr>
      <w:r w:rsidRPr="004C3CF8">
        <w:rPr>
          <w:rFonts w:ascii="Arial" w:hAnsi="Arial" w:cs="Arial"/>
          <w:sz w:val="22"/>
          <w:szCs w:val="22"/>
        </w:rPr>
        <w:t>Supporting sub-project complex activities to achieve overall project success</w:t>
      </w:r>
      <w:r w:rsidRPr="004C3CF8">
        <w:rPr>
          <w:rFonts w:ascii="Arial" w:hAnsi="Arial" w:cs="Arial"/>
          <w:sz w:val="22"/>
          <w:szCs w:val="22"/>
          <w:rtl/>
        </w:rPr>
        <w:t>.</w:t>
      </w:r>
    </w:p>
    <w:p w:rsidR="00C2019D" w:rsidRDefault="00C2019D" w:rsidP="00A92E8A">
      <w:pPr>
        <w:bidi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FA238C" w:rsidRPr="00110908" w:rsidRDefault="00110908" w:rsidP="00A92E8A">
      <w:pPr>
        <w:bidi w:val="0"/>
        <w:spacing w:line="312" w:lineRule="auto"/>
        <w:ind w:left="-1"/>
        <w:rPr>
          <w:rFonts w:ascii="Arial" w:hAnsi="Arial" w:cs="Arial"/>
          <w:b/>
          <w:bCs/>
          <w:sz w:val="22"/>
          <w:szCs w:val="22"/>
          <w:rtl/>
        </w:rPr>
      </w:pPr>
      <w:r w:rsidRPr="00110908">
        <w:rPr>
          <w:rFonts w:ascii="Arial" w:hAnsi="Arial" w:cs="Arial"/>
          <w:b/>
          <w:bCs/>
          <w:sz w:val="22"/>
          <w:szCs w:val="22"/>
        </w:rPr>
        <w:t>Education</w:t>
      </w:r>
      <w:r w:rsidRPr="00A92E8A">
        <w:rPr>
          <w:rFonts w:ascii="Arial" w:hAnsi="Arial" w:cs="Arial"/>
          <w:sz w:val="22"/>
          <w:szCs w:val="22"/>
        </w:rPr>
        <w:t>:</w:t>
      </w:r>
    </w:p>
    <w:p w:rsidR="00D943F3" w:rsidRDefault="00D943F3" w:rsidP="00A92E8A">
      <w:pPr>
        <w:bidi w:val="0"/>
        <w:spacing w:line="312" w:lineRule="auto"/>
        <w:ind w:left="-1"/>
        <w:rPr>
          <w:rFonts w:ascii="Arial" w:hAnsi="Arial" w:cs="Arial"/>
          <w:b/>
          <w:bCs/>
          <w:sz w:val="10"/>
          <w:szCs w:val="10"/>
          <w:u w:val="single"/>
        </w:rPr>
      </w:pPr>
    </w:p>
    <w:p w:rsidR="00157E3A" w:rsidRPr="00157E3A" w:rsidRDefault="00157E3A" w:rsidP="00A92E8A">
      <w:pPr>
        <w:bidi w:val="0"/>
        <w:spacing w:line="360" w:lineRule="auto"/>
        <w:rPr>
          <w:rFonts w:ascii="Arial" w:hAnsi="Arial" w:cs="Arial"/>
          <w:sz w:val="22"/>
          <w:szCs w:val="22"/>
        </w:rPr>
      </w:pPr>
      <w:r w:rsidRPr="00157E3A">
        <w:rPr>
          <w:rFonts w:ascii="Arial" w:hAnsi="Arial" w:cs="Arial"/>
          <w:sz w:val="22"/>
          <w:szCs w:val="22"/>
          <w:rtl/>
        </w:rPr>
        <w:t>2009</w:t>
      </w:r>
      <w:r w:rsidR="007E5C25">
        <w:rPr>
          <w:rFonts w:ascii="Arial" w:hAnsi="Arial" w:cs="Arial"/>
          <w:sz w:val="22"/>
          <w:szCs w:val="22"/>
        </w:rPr>
        <w:t xml:space="preserve"> Today</w:t>
      </w:r>
      <w:r w:rsidR="00110908">
        <w:rPr>
          <w:rFonts w:ascii="Arial" w:hAnsi="Arial" w:cs="Arial"/>
          <w:sz w:val="22"/>
          <w:szCs w:val="22"/>
        </w:rPr>
        <w:tab/>
      </w:r>
      <w:r w:rsidRPr="00157E3A">
        <w:rPr>
          <w:rFonts w:ascii="Arial" w:hAnsi="Arial" w:cs="Arial"/>
          <w:sz w:val="22"/>
          <w:szCs w:val="22"/>
        </w:rPr>
        <w:t>Project Management Professional (PMP)</w:t>
      </w:r>
    </w:p>
    <w:p w:rsidR="00157E3A" w:rsidRPr="00157E3A" w:rsidRDefault="00110908" w:rsidP="00A92E8A">
      <w:pPr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2003-2005  </w:t>
      </w:r>
      <w:r>
        <w:rPr>
          <w:rFonts w:ascii="Arial" w:hAnsi="Arial" w:cs="Arial"/>
          <w:sz w:val="22"/>
          <w:szCs w:val="22"/>
        </w:rPr>
        <w:tab/>
        <w:t xml:space="preserve">Master of </w:t>
      </w:r>
      <w:r w:rsidR="00157E3A" w:rsidRPr="00157E3A">
        <w:rPr>
          <w:rFonts w:ascii="Arial" w:hAnsi="Arial" w:cs="Arial"/>
          <w:sz w:val="22"/>
          <w:szCs w:val="22"/>
        </w:rPr>
        <w:t>Business Administration (MBA)</w:t>
      </w:r>
      <w:r>
        <w:rPr>
          <w:rFonts w:ascii="Arial" w:hAnsi="Arial" w:cs="Arial"/>
          <w:sz w:val="22"/>
          <w:szCs w:val="22"/>
        </w:rPr>
        <w:t xml:space="preserve"> with </w:t>
      </w:r>
      <w:r w:rsidRPr="00110908">
        <w:rPr>
          <w:rFonts w:ascii="Arial" w:hAnsi="Arial" w:cs="Arial"/>
          <w:color w:val="000000"/>
          <w:sz w:val="22"/>
          <w:szCs w:val="22"/>
          <w:shd w:val="clear" w:color="auto" w:fill="FFFFFF"/>
        </w:rPr>
        <w:t>distinction</w:t>
      </w:r>
      <w:r w:rsidR="00157E3A" w:rsidRPr="00157E3A">
        <w:rPr>
          <w:rFonts w:ascii="Arial" w:hAnsi="Arial" w:cs="Arial"/>
          <w:sz w:val="22"/>
          <w:szCs w:val="22"/>
        </w:rPr>
        <w:t xml:space="preserve">, </w:t>
      </w:r>
      <w:r w:rsidRPr="00157E3A">
        <w:rPr>
          <w:rFonts w:ascii="Arial" w:hAnsi="Arial" w:cs="Arial"/>
          <w:sz w:val="22"/>
          <w:szCs w:val="22"/>
        </w:rPr>
        <w:t>Academic Studies</w:t>
      </w:r>
      <w:r>
        <w:rPr>
          <w:rFonts w:ascii="Arial" w:hAnsi="Arial" w:cs="Arial"/>
          <w:sz w:val="22"/>
          <w:szCs w:val="22"/>
        </w:rPr>
        <w:t xml:space="preserve"> Center</w:t>
      </w:r>
      <w:r w:rsidRPr="00157E3A">
        <w:rPr>
          <w:rFonts w:ascii="Arial" w:hAnsi="Arial" w:cs="Arial"/>
          <w:sz w:val="22"/>
          <w:szCs w:val="22"/>
        </w:rPr>
        <w:t>, Or Yehuda</w:t>
      </w: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10908" w:rsidP="00A92E8A">
      <w:pPr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2001-2003</w:t>
      </w:r>
      <w:r>
        <w:rPr>
          <w:rFonts w:ascii="Arial" w:hAnsi="Arial" w:cs="Arial"/>
          <w:sz w:val="22"/>
          <w:szCs w:val="22"/>
        </w:rPr>
        <w:tab/>
      </w:r>
      <w:r w:rsidRPr="00157E3A">
        <w:rPr>
          <w:rFonts w:ascii="Arial" w:hAnsi="Arial" w:cs="Arial"/>
          <w:sz w:val="22"/>
          <w:szCs w:val="22"/>
        </w:rPr>
        <w:t xml:space="preserve">Business Administration </w:t>
      </w:r>
      <w:r w:rsidR="00157E3A" w:rsidRPr="00157E3A">
        <w:rPr>
          <w:rFonts w:ascii="Arial" w:hAnsi="Arial" w:cs="Arial"/>
          <w:sz w:val="22"/>
          <w:szCs w:val="22"/>
        </w:rPr>
        <w:t>(BA) Academic Studies</w:t>
      </w:r>
      <w:r>
        <w:rPr>
          <w:rFonts w:ascii="Arial" w:hAnsi="Arial" w:cs="Arial"/>
          <w:sz w:val="22"/>
          <w:szCs w:val="22"/>
        </w:rPr>
        <w:t xml:space="preserve"> Center</w:t>
      </w:r>
      <w:r w:rsidR="00157E3A" w:rsidRPr="00157E3A">
        <w:rPr>
          <w:rFonts w:ascii="Arial" w:hAnsi="Arial" w:cs="Arial"/>
          <w:sz w:val="22"/>
          <w:szCs w:val="22"/>
        </w:rPr>
        <w:t>, Or Yehuda</w:t>
      </w:r>
      <w:r w:rsidR="00157E3A"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Pr="00157E3A" w:rsidRDefault="00110908" w:rsidP="00A92E8A">
      <w:pPr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1994-1996</w:t>
      </w:r>
      <w:r>
        <w:rPr>
          <w:rFonts w:ascii="Arial" w:hAnsi="Arial" w:cs="Arial"/>
          <w:sz w:val="22"/>
          <w:szCs w:val="22"/>
        </w:rPr>
        <w:tab/>
        <w:t>E</w:t>
      </w:r>
      <w:r w:rsidR="00157E3A" w:rsidRPr="00157E3A">
        <w:rPr>
          <w:rFonts w:ascii="Arial" w:hAnsi="Arial" w:cs="Arial"/>
          <w:sz w:val="22"/>
          <w:szCs w:val="22"/>
        </w:rPr>
        <w:t xml:space="preserve">lectronics </w:t>
      </w:r>
      <w:proofErr w:type="gramStart"/>
      <w:r w:rsidRPr="00157E3A">
        <w:rPr>
          <w:rFonts w:ascii="Arial" w:hAnsi="Arial" w:cs="Arial"/>
          <w:sz w:val="22"/>
          <w:szCs w:val="22"/>
        </w:rPr>
        <w:t xml:space="preserve">Practical </w:t>
      </w:r>
      <w:r>
        <w:rPr>
          <w:rFonts w:ascii="Arial" w:hAnsi="Arial" w:cs="Arial"/>
          <w:sz w:val="22"/>
          <w:szCs w:val="22"/>
        </w:rPr>
        <w:t xml:space="preserve"> </w:t>
      </w:r>
      <w:r w:rsidR="00157E3A" w:rsidRPr="00157E3A">
        <w:rPr>
          <w:rFonts w:ascii="Arial" w:hAnsi="Arial" w:cs="Arial"/>
          <w:sz w:val="22"/>
          <w:szCs w:val="22"/>
        </w:rPr>
        <w:t>engineering</w:t>
      </w:r>
      <w:proofErr w:type="gramEnd"/>
      <w:r w:rsidR="00157E3A" w:rsidRPr="00157E3A">
        <w:rPr>
          <w:rFonts w:ascii="Arial" w:hAnsi="Arial" w:cs="Arial"/>
          <w:sz w:val="22"/>
          <w:szCs w:val="22"/>
        </w:rPr>
        <w:t>, School of Practical Engineering, Tel Aviv University, Ramat Aviv</w:t>
      </w:r>
      <w:r w:rsidR="00157E3A" w:rsidRPr="00157E3A">
        <w:rPr>
          <w:rFonts w:ascii="Arial" w:hAnsi="Arial" w:cs="Arial"/>
          <w:sz w:val="22"/>
          <w:szCs w:val="22"/>
          <w:rtl/>
        </w:rPr>
        <w:t>.</w:t>
      </w:r>
    </w:p>
    <w:p w:rsidR="00157E3A" w:rsidRDefault="00157E3A" w:rsidP="00EB4D84">
      <w:pPr>
        <w:bidi w:val="0"/>
        <w:spacing w:line="360" w:lineRule="auto"/>
        <w:rPr>
          <w:rFonts w:ascii="Arial" w:hAnsi="Arial" w:cs="Arial"/>
          <w:sz w:val="22"/>
          <w:szCs w:val="22"/>
          <w:rtl/>
        </w:rPr>
      </w:pPr>
      <w:r w:rsidRPr="00157E3A">
        <w:rPr>
          <w:rFonts w:ascii="Arial" w:hAnsi="Arial" w:cs="Arial"/>
          <w:sz w:val="22"/>
          <w:szCs w:val="22"/>
          <w:rtl/>
        </w:rPr>
        <w:t>.</w:t>
      </w:r>
    </w:p>
    <w:p w:rsidR="00A7675C" w:rsidRPr="00DE13B1" w:rsidRDefault="00A92E8A" w:rsidP="00A92E8A">
      <w:pPr>
        <w:bidi w:val="0"/>
        <w:spacing w:line="360" w:lineRule="auto"/>
        <w:rPr>
          <w:rFonts w:ascii="Arial" w:hAnsi="Arial" w:cs="Arial"/>
          <w:sz w:val="22"/>
          <w:szCs w:val="22"/>
          <w:rtl/>
        </w:rPr>
      </w:pPr>
      <w:r w:rsidRPr="00A92E8A">
        <w:rPr>
          <w:rFonts w:ascii="Arial" w:hAnsi="Arial" w:cs="Arial"/>
          <w:b/>
          <w:bCs/>
          <w:sz w:val="22"/>
          <w:szCs w:val="22"/>
        </w:rPr>
        <w:t>Language</w:t>
      </w:r>
      <w:r>
        <w:rPr>
          <w:rFonts w:ascii="Arial" w:hAnsi="Arial" w:cs="Arial"/>
          <w:sz w:val="22"/>
          <w:szCs w:val="22"/>
        </w:rPr>
        <w:t>:</w:t>
      </w:r>
    </w:p>
    <w:p w:rsidR="00870002" w:rsidRDefault="00A92E8A" w:rsidP="00BA075F">
      <w:pPr>
        <w:pStyle w:val="Heading9"/>
        <w:bidi w:val="0"/>
        <w:spacing w:line="384" w:lineRule="auto"/>
        <w:rPr>
          <w:rFonts w:ascii="Arial" w:hAnsi="Arial" w:cs="Arial"/>
          <w:sz w:val="22"/>
          <w:szCs w:val="22"/>
          <w:u w:val="none"/>
          <w:rtl/>
        </w:rPr>
      </w:pPr>
      <w:r>
        <w:rPr>
          <w:rFonts w:ascii="Arial" w:hAnsi="Arial" w:cs="Arial"/>
          <w:sz w:val="22"/>
          <w:szCs w:val="22"/>
          <w:u w:val="none"/>
        </w:rPr>
        <w:t>Hebrew</w:t>
      </w:r>
      <w:r w:rsidR="00371124">
        <w:rPr>
          <w:rFonts w:ascii="Arial" w:hAnsi="Arial" w:cs="Arial"/>
          <w:sz w:val="22"/>
          <w:szCs w:val="22"/>
          <w:u w:val="none"/>
        </w:rPr>
        <w:t xml:space="preserve"> - M</w:t>
      </w:r>
      <w:r w:rsidR="00157E3A" w:rsidRPr="00157E3A">
        <w:rPr>
          <w:rFonts w:ascii="Arial" w:hAnsi="Arial" w:cs="Arial"/>
          <w:sz w:val="22"/>
          <w:szCs w:val="22"/>
          <w:u w:val="none"/>
        </w:rPr>
        <w:t>other tongue</w:t>
      </w:r>
      <w:r>
        <w:rPr>
          <w:rFonts w:ascii="Arial" w:hAnsi="Arial" w:cs="Arial"/>
          <w:sz w:val="22"/>
          <w:szCs w:val="22"/>
          <w:u w:val="none"/>
        </w:rPr>
        <w:t>,</w:t>
      </w:r>
      <w:r w:rsidR="00157E3A" w:rsidRPr="00157E3A">
        <w:rPr>
          <w:rFonts w:ascii="Arial" w:hAnsi="Arial" w:cs="Arial"/>
          <w:sz w:val="22"/>
          <w:szCs w:val="22"/>
          <w:u w:val="none"/>
        </w:rPr>
        <w:t xml:space="preserve"> English - </w:t>
      </w:r>
      <w:r w:rsidR="00BA075F">
        <w:rPr>
          <w:rFonts w:ascii="Arial" w:hAnsi="Arial" w:cs="Arial"/>
          <w:sz w:val="22"/>
          <w:szCs w:val="22"/>
          <w:u w:val="none"/>
        </w:rPr>
        <w:t>Excellent</w:t>
      </w:r>
      <w:r w:rsidR="004804C5">
        <w:rPr>
          <w:rFonts w:ascii="Arial" w:hAnsi="Arial" w:cs="Arial" w:hint="cs"/>
          <w:sz w:val="22"/>
          <w:szCs w:val="22"/>
          <w:u w:val="none"/>
          <w:rtl/>
        </w:rPr>
        <w:t xml:space="preserve"> </w:t>
      </w:r>
    </w:p>
    <w:p w:rsidR="00D85D36" w:rsidRPr="00D85D36" w:rsidRDefault="00D85D36" w:rsidP="00A92E8A">
      <w:pPr>
        <w:pStyle w:val="Heading9"/>
        <w:bidi w:val="0"/>
        <w:spacing w:line="360" w:lineRule="auto"/>
        <w:rPr>
          <w:rFonts w:ascii="Arial" w:hAnsi="Arial" w:cs="Arial"/>
          <w:sz w:val="22"/>
          <w:szCs w:val="22"/>
          <w:u w:val="none"/>
          <w:rtl/>
        </w:rPr>
      </w:pPr>
    </w:p>
    <w:sectPr w:rsidR="00D85D36" w:rsidRPr="00D85D36" w:rsidSect="00D943F3">
      <w:headerReference w:type="default" r:id="rId8"/>
      <w:pgSz w:w="11906" w:h="16838"/>
      <w:pgMar w:top="284" w:right="424" w:bottom="284" w:left="2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37" w:rsidRDefault="00763537">
      <w:r>
        <w:separator/>
      </w:r>
    </w:p>
  </w:endnote>
  <w:endnote w:type="continuationSeparator" w:id="0">
    <w:p w:rsidR="00763537" w:rsidRDefault="007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37" w:rsidRDefault="00763537">
      <w:r>
        <w:separator/>
      </w:r>
    </w:p>
  </w:footnote>
  <w:footnote w:type="continuationSeparator" w:id="0">
    <w:p w:rsidR="00763537" w:rsidRDefault="0076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69" w:rsidRDefault="00E22691" w:rsidP="00A47B69">
    <w:pPr>
      <w:spacing w:line="360" w:lineRule="auto"/>
      <w:ind w:left="-1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color w:val="000000"/>
        <w:sz w:val="34"/>
        <w:szCs w:val="34"/>
      </w:rPr>
      <w:t>Yakov Shapira</w:t>
    </w:r>
  </w:p>
  <w:p w:rsidR="00A47B69" w:rsidRPr="00A47B69" w:rsidRDefault="00E22691" w:rsidP="00EB4D84">
    <w:pPr>
      <w:spacing w:line="360" w:lineRule="auto"/>
      <w:ind w:left="-1" w:firstLine="721"/>
      <w:jc w:val="center"/>
      <w:rPr>
        <w:b/>
        <w:bCs/>
        <w:rtl/>
      </w:rPr>
    </w:pPr>
    <w:r>
      <w:rPr>
        <w:rFonts w:ascii="Arial" w:hAnsi="Arial" w:cs="Arial"/>
        <w:b/>
        <w:bCs/>
        <w:color w:val="000000"/>
        <w:sz w:val="22"/>
        <w:szCs w:val="22"/>
      </w:rPr>
      <w:t xml:space="preserve">Mob. </w:t>
    </w:r>
    <w:r w:rsidR="00187822">
      <w:rPr>
        <w:rFonts w:ascii="Arial" w:hAnsi="Arial" w:cs="Arial"/>
        <w:b/>
        <w:bCs/>
        <w:color w:val="000000"/>
        <w:sz w:val="22"/>
        <w:szCs w:val="22"/>
      </w:rPr>
      <w:t>050</w:t>
    </w:r>
    <w:r w:rsidR="00856764">
      <w:rPr>
        <w:rFonts w:ascii="Arial" w:hAnsi="Arial" w:cs="Arial"/>
        <w:b/>
        <w:bCs/>
        <w:color w:val="000000"/>
        <w:sz w:val="22"/>
        <w:szCs w:val="22"/>
      </w:rPr>
      <w:t>-</w:t>
    </w:r>
    <w:r w:rsidR="00187822">
      <w:rPr>
        <w:rFonts w:ascii="Arial" w:hAnsi="Arial" w:cs="Arial"/>
        <w:b/>
        <w:bCs/>
        <w:color w:val="000000"/>
        <w:sz w:val="22"/>
        <w:szCs w:val="22"/>
      </w:rPr>
      <w:t>8503204</w:t>
    </w:r>
    <w:r w:rsidR="00A47B69">
      <w:rPr>
        <w:rFonts w:ascii="Arial" w:hAnsi="Arial" w:cs="Arial" w:hint="cs"/>
        <w:b/>
        <w:bCs/>
        <w:color w:val="000000"/>
        <w:sz w:val="22"/>
        <w:szCs w:val="22"/>
        <w:rtl/>
      </w:rPr>
      <w:t xml:space="preserve">    </w:t>
    </w:r>
    <w:r w:rsidR="00187822">
      <w:rPr>
        <w:rFonts w:ascii="Arial" w:hAnsi="Arial" w:cs="Arial" w:hint="cs"/>
        <w:b/>
        <w:bCs/>
        <w:color w:val="000000"/>
        <w:sz w:val="22"/>
        <w:szCs w:val="22"/>
        <w:rtl/>
      </w:rPr>
      <w:t xml:space="preserve">           </w:t>
    </w:r>
    <w:r w:rsidR="00EB4D84">
      <w:rPr>
        <w:rFonts w:ascii="Arial" w:hAnsi="Arial" w:cs="Arial"/>
        <w:b/>
        <w:bCs/>
        <w:color w:val="000000"/>
        <w:sz w:val="22"/>
        <w:szCs w:val="22"/>
      </w:rPr>
      <w:t xml:space="preserve"> </w:t>
    </w:r>
    <w:r w:rsidR="00187822">
      <w:rPr>
        <w:rFonts w:ascii="Arial" w:hAnsi="Arial" w:cs="Arial" w:hint="cs"/>
        <w:b/>
        <w:bCs/>
        <w:color w:val="000000"/>
        <w:sz w:val="22"/>
        <w:szCs w:val="22"/>
        <w:rtl/>
      </w:rPr>
      <w:t xml:space="preserve">         </w:t>
    </w:r>
    <w:r w:rsidR="00A47B69">
      <w:rPr>
        <w:rFonts w:ascii="Arial" w:hAnsi="Arial" w:cs="Arial" w:hint="cs"/>
        <w:b/>
        <w:bCs/>
        <w:color w:val="000000"/>
        <w:sz w:val="22"/>
        <w:szCs w:val="22"/>
        <w:rtl/>
      </w:rPr>
      <w:t xml:space="preserve">  </w:t>
    </w:r>
    <w:r w:rsidR="00187822">
      <w:rPr>
        <w:rFonts w:ascii="Arial" w:hAnsi="Arial" w:cs="Arial"/>
        <w:b/>
        <w:bCs/>
        <w:color w:val="000000"/>
        <w:sz w:val="22"/>
        <w:szCs w:val="22"/>
      </w:rPr>
      <w:t xml:space="preserve">  </w:t>
    </w:r>
    <w:r>
      <w:rPr>
        <w:rFonts w:ascii="Arial" w:hAnsi="Arial" w:cs="Arial"/>
        <w:b/>
        <w:bCs/>
        <w:color w:val="000000"/>
        <w:sz w:val="22"/>
        <w:szCs w:val="22"/>
      </w:rPr>
      <w:t xml:space="preserve">               </w:t>
    </w:r>
    <w:hyperlink r:id="rId1" w:history="1">
      <w:r w:rsidR="00D50886">
        <w:rPr>
          <w:rStyle w:val="Hyperlink"/>
          <w:rFonts w:ascii="Arial" w:hAnsi="Arial" w:cs="Arial"/>
          <w:sz w:val="22"/>
          <w:szCs w:val="22"/>
        </w:rPr>
        <w:t>kobishapira76@gmail.com</w:t>
      </w:r>
    </w:hyperlink>
    <w:r w:rsidR="00A47B69">
      <w:rPr>
        <w:rFonts w:ascii="Arial" w:hAnsi="Arial" w:cs="Arial" w:hint="cs"/>
        <w:color w:val="FF0000"/>
        <w:sz w:val="22"/>
        <w:szCs w:val="22"/>
        <w:rtl/>
      </w:rPr>
      <w:t xml:space="preserve">     </w:t>
    </w:r>
    <w:r w:rsidR="00856764">
      <w:rPr>
        <w:rFonts w:ascii="Arial" w:hAnsi="Arial" w:cs="Arial" w:hint="cs"/>
        <w:color w:val="FF0000"/>
        <w:sz w:val="22"/>
        <w:szCs w:val="22"/>
        <w:rtl/>
      </w:rPr>
      <w:t xml:space="preserve">    </w:t>
    </w:r>
    <w:r w:rsidR="00D50886">
      <w:rPr>
        <w:rFonts w:ascii="Arial" w:hAnsi="Arial" w:cs="Arial"/>
        <w:color w:val="FF0000"/>
        <w:sz w:val="22"/>
        <w:szCs w:val="22"/>
      </w:rPr>
      <w:t xml:space="preserve">      </w:t>
    </w:r>
    <w:proofErr w:type="spellStart"/>
    <w:r>
      <w:rPr>
        <w:rFonts w:ascii="Arial" w:hAnsi="Arial" w:cs="Arial"/>
        <w:b/>
        <w:bCs/>
        <w:color w:val="000000"/>
        <w:sz w:val="22"/>
        <w:szCs w:val="22"/>
      </w:rPr>
      <w:t>Kfar</w:t>
    </w:r>
    <w:proofErr w:type="spellEnd"/>
    <w:r>
      <w:rPr>
        <w:rFonts w:ascii="Arial" w:hAnsi="Arial" w:cs="Arial"/>
        <w:b/>
        <w:bCs/>
        <w:color w:val="000000"/>
        <w:sz w:val="22"/>
        <w:szCs w:val="22"/>
      </w:rPr>
      <w:t xml:space="preserve"> </w:t>
    </w:r>
    <w:proofErr w:type="spellStart"/>
    <w:r>
      <w:rPr>
        <w:rFonts w:ascii="Arial" w:hAnsi="Arial" w:cs="Arial"/>
        <w:b/>
        <w:bCs/>
        <w:color w:val="000000"/>
        <w:sz w:val="22"/>
        <w:szCs w:val="22"/>
      </w:rPr>
      <w:t>Yona</w:t>
    </w:r>
    <w:proofErr w:type="spellEnd"/>
    <w:r w:rsidR="00EB4D84">
      <w:rPr>
        <w:rFonts w:ascii="Arial" w:hAnsi="Arial" w:cs="Arial"/>
        <w:b/>
        <w:bCs/>
        <w:color w:val="000000"/>
        <w:sz w:val="22"/>
        <w:szCs w:val="22"/>
      </w:rPr>
      <w:t xml:space="preserve">                      </w:t>
    </w:r>
  </w:p>
  <w:p w:rsidR="00A47B69" w:rsidRDefault="00821C92" w:rsidP="00A47B69">
    <w:pPr>
      <w:pStyle w:val="Header"/>
      <w:jc w:val="center"/>
    </w:pPr>
    <w:r w:rsidRPr="00F26EA6">
      <w:rPr>
        <w:rFonts w:ascii="Arial" w:hAnsi="Arial" w:cs="Arial"/>
        <w:noProof/>
        <w:color w:val="000000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217A7" wp14:editId="5DF24998">
              <wp:simplePos x="0" y="0"/>
              <wp:positionH relativeFrom="column">
                <wp:posOffset>-40640</wp:posOffset>
              </wp:positionH>
              <wp:positionV relativeFrom="paragraph">
                <wp:posOffset>63500</wp:posOffset>
              </wp:positionV>
              <wp:extent cx="7147560" cy="0"/>
              <wp:effectExtent l="35560" t="34925" r="36830" b="317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50F7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5pt" to="559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" strokecolor="#7f7f7f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02C"/>
      </v:shape>
    </w:pict>
  </w:numPicBullet>
  <w:numPicBullet w:numPicBulletId="1">
    <w:pict>
      <v:shape id="_x0000_i1035" type="#_x0000_t75" style="width:9.75pt;height:9.75pt" o:bullet="t">
        <v:imagedata r:id="rId2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E02FD"/>
    <w:multiLevelType w:val="hybridMultilevel"/>
    <w:tmpl w:val="BD1E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DA2"/>
    <w:multiLevelType w:val="hybridMultilevel"/>
    <w:tmpl w:val="9DDEB764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83079"/>
    <w:multiLevelType w:val="hybridMultilevel"/>
    <w:tmpl w:val="69984A9C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  <w:b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C287E04"/>
    <w:multiLevelType w:val="hybridMultilevel"/>
    <w:tmpl w:val="749266D2"/>
    <w:lvl w:ilvl="0" w:tplc="04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 w15:restartNumberingAfterBreak="0">
    <w:nsid w:val="0C3C1099"/>
    <w:multiLevelType w:val="hybridMultilevel"/>
    <w:tmpl w:val="E320FB18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 w15:restartNumberingAfterBreak="0">
    <w:nsid w:val="0D3C5672"/>
    <w:multiLevelType w:val="hybridMultilevel"/>
    <w:tmpl w:val="503092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CC3F43"/>
    <w:multiLevelType w:val="hybridMultilevel"/>
    <w:tmpl w:val="6FFC97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DA0777"/>
    <w:multiLevelType w:val="hybridMultilevel"/>
    <w:tmpl w:val="072EF28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7050"/>
    <w:multiLevelType w:val="hybridMultilevel"/>
    <w:tmpl w:val="EED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25A13EF0"/>
    <w:multiLevelType w:val="hybridMultilevel"/>
    <w:tmpl w:val="89F041E0"/>
    <w:lvl w:ilvl="0" w:tplc="04090001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2C893357"/>
    <w:multiLevelType w:val="singleLevel"/>
    <w:tmpl w:val="B1E05B38"/>
    <w:lvl w:ilvl="0">
      <w:start w:val="1"/>
      <w:numFmt w:val="decimal"/>
      <w:lvlText w:val="%1. "/>
      <w:legacy w:legacy="1" w:legacySpace="0" w:legacyIndent="283"/>
      <w:lvlJc w:val="center"/>
      <w:pPr>
        <w:ind w:left="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341740C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348D43B2"/>
    <w:multiLevelType w:val="hybridMultilevel"/>
    <w:tmpl w:val="6666E2BE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26FBD"/>
    <w:multiLevelType w:val="hybridMultilevel"/>
    <w:tmpl w:val="1076FB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1649C9"/>
    <w:multiLevelType w:val="hybridMultilevel"/>
    <w:tmpl w:val="D23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E1F31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4BEF47D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 w15:restartNumberingAfterBreak="0">
    <w:nsid w:val="4C801C1E"/>
    <w:multiLevelType w:val="hybridMultilevel"/>
    <w:tmpl w:val="B2C0F7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9C472A"/>
    <w:multiLevelType w:val="singleLevel"/>
    <w:tmpl w:val="FFFFFFFF"/>
    <w:lvl w:ilvl="0">
      <w:start w:val="1"/>
      <w:numFmt w:val="chosung"/>
      <w:lvlText w:val=""/>
      <w:legacy w:legacy="1" w:legacySpace="0" w:legacyIndent="360"/>
      <w:lvlJc w:val="center"/>
      <w:pPr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4EB9492A"/>
    <w:multiLevelType w:val="multilevel"/>
    <w:tmpl w:val="072EF28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311904"/>
    <w:multiLevelType w:val="multilevel"/>
    <w:tmpl w:val="5030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EF3D2C"/>
    <w:multiLevelType w:val="hybridMultilevel"/>
    <w:tmpl w:val="1E8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B2B88"/>
    <w:multiLevelType w:val="multilevel"/>
    <w:tmpl w:val="4F304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ED23D7"/>
    <w:multiLevelType w:val="hybridMultilevel"/>
    <w:tmpl w:val="48961C7E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60B121DC"/>
    <w:multiLevelType w:val="hybridMultilevel"/>
    <w:tmpl w:val="327AE02C"/>
    <w:lvl w:ilvl="0" w:tplc="491415EA">
      <w:start w:val="2001"/>
      <w:numFmt w:val="bullet"/>
      <w:lvlText w:val="-"/>
      <w:lvlJc w:val="left"/>
      <w:pPr>
        <w:ind w:left="4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6" w15:restartNumberingAfterBreak="0">
    <w:nsid w:val="60F26046"/>
    <w:multiLevelType w:val="singleLevel"/>
    <w:tmpl w:val="86FE20BC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  <w:lang w:bidi="he-IL"/>
      </w:rPr>
    </w:lvl>
  </w:abstractNum>
  <w:abstractNum w:abstractNumId="27" w15:restartNumberingAfterBreak="0">
    <w:nsid w:val="6BD06317"/>
    <w:multiLevelType w:val="singleLevel"/>
    <w:tmpl w:val="5218C8C4"/>
    <w:lvl w:ilvl="0">
      <w:start w:val="3"/>
      <w:numFmt w:val="decimal"/>
      <w:lvlText w:val="%1. "/>
      <w:legacy w:legacy="1" w:legacySpace="0" w:legacyIndent="283"/>
      <w:lvlJc w:val="center"/>
      <w:pPr>
        <w:ind w:left="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6D923C4F"/>
    <w:multiLevelType w:val="hybridMultilevel"/>
    <w:tmpl w:val="E92E06CE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9" w15:restartNumberingAfterBreak="0">
    <w:nsid w:val="6E976F9F"/>
    <w:multiLevelType w:val="hybridMultilevel"/>
    <w:tmpl w:val="CCBAB58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93269C"/>
    <w:multiLevelType w:val="singleLevel"/>
    <w:tmpl w:val="AF8AC714"/>
    <w:lvl w:ilvl="0">
      <w:start w:val="2"/>
      <w:numFmt w:val="decimal"/>
      <w:lvlText w:val="%1. "/>
      <w:legacy w:legacy="1" w:legacySpace="0" w:legacyIndent="283"/>
      <w:lvlJc w:val="center"/>
      <w:pPr>
        <w:ind w:left="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79A90E9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2" w15:restartNumberingAfterBreak="0">
    <w:nsid w:val="7BBE0C22"/>
    <w:multiLevelType w:val="hybridMultilevel"/>
    <w:tmpl w:val="295C37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right="24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2524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0"/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chosung"/>
        <w:lvlText w:val=""/>
        <w:legacy w:legacy="1" w:legacySpace="0" w:legacyIndent="283"/>
        <w:lvlJc w:val="center"/>
        <w:pPr>
          <w:ind w:left="720" w:hanging="283"/>
        </w:pPr>
        <w:rPr>
          <w:rFonts w:ascii="Wingdings" w:hAnsi="Wingdings" w:hint="default"/>
        </w:rPr>
      </w:lvl>
    </w:lvlOverride>
  </w:num>
  <w:num w:numId="9">
    <w:abstractNumId w:val="19"/>
  </w:num>
  <w:num w:numId="10">
    <w:abstractNumId w:val="17"/>
  </w:num>
  <w:num w:numId="11">
    <w:abstractNumId w:val="31"/>
  </w:num>
  <w:num w:numId="12">
    <w:abstractNumId w:val="26"/>
  </w:num>
  <w:num w:numId="13">
    <w:abstractNumId w:val="12"/>
  </w:num>
  <w:num w:numId="14">
    <w:abstractNumId w:val="16"/>
  </w:num>
  <w:num w:numId="15">
    <w:abstractNumId w:val="6"/>
  </w:num>
  <w:num w:numId="16">
    <w:abstractNumId w:val="7"/>
  </w:num>
  <w:num w:numId="17">
    <w:abstractNumId w:val="3"/>
  </w:num>
  <w:num w:numId="18">
    <w:abstractNumId w:val="24"/>
  </w:num>
  <w:num w:numId="19">
    <w:abstractNumId w:val="29"/>
  </w:num>
  <w:num w:numId="20">
    <w:abstractNumId w:val="18"/>
  </w:num>
  <w:num w:numId="21">
    <w:abstractNumId w:val="8"/>
  </w:num>
  <w:num w:numId="22">
    <w:abstractNumId w:val="20"/>
  </w:num>
  <w:num w:numId="23">
    <w:abstractNumId w:val="23"/>
  </w:num>
  <w:num w:numId="24">
    <w:abstractNumId w:val="4"/>
  </w:num>
  <w:num w:numId="25">
    <w:abstractNumId w:val="28"/>
  </w:num>
  <w:num w:numId="26">
    <w:abstractNumId w:val="14"/>
  </w:num>
  <w:num w:numId="27">
    <w:abstractNumId w:val="10"/>
  </w:num>
  <w:num w:numId="28">
    <w:abstractNumId w:val="5"/>
  </w:num>
  <w:num w:numId="29">
    <w:abstractNumId w:val="25"/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CF"/>
    <w:rsid w:val="00003248"/>
    <w:rsid w:val="00015999"/>
    <w:rsid w:val="00017DA3"/>
    <w:rsid w:val="00020737"/>
    <w:rsid w:val="0002559F"/>
    <w:rsid w:val="00034C0D"/>
    <w:rsid w:val="00037678"/>
    <w:rsid w:val="0005044C"/>
    <w:rsid w:val="00051243"/>
    <w:rsid w:val="0005168C"/>
    <w:rsid w:val="0007041C"/>
    <w:rsid w:val="00071DAC"/>
    <w:rsid w:val="000724AE"/>
    <w:rsid w:val="00081124"/>
    <w:rsid w:val="000848F5"/>
    <w:rsid w:val="00085FAE"/>
    <w:rsid w:val="000912A5"/>
    <w:rsid w:val="000A59B1"/>
    <w:rsid w:val="000B361C"/>
    <w:rsid w:val="000D1A38"/>
    <w:rsid w:val="000D2A6A"/>
    <w:rsid w:val="000D3464"/>
    <w:rsid w:val="000E258C"/>
    <w:rsid w:val="000E68D8"/>
    <w:rsid w:val="000F0B70"/>
    <w:rsid w:val="000F4F25"/>
    <w:rsid w:val="000F560B"/>
    <w:rsid w:val="000F66E6"/>
    <w:rsid w:val="0010071C"/>
    <w:rsid w:val="00101C97"/>
    <w:rsid w:val="001021E8"/>
    <w:rsid w:val="00110816"/>
    <w:rsid w:val="00110908"/>
    <w:rsid w:val="00115BF1"/>
    <w:rsid w:val="00117B88"/>
    <w:rsid w:val="00122305"/>
    <w:rsid w:val="001228E8"/>
    <w:rsid w:val="0013077C"/>
    <w:rsid w:val="00131B01"/>
    <w:rsid w:val="00131B86"/>
    <w:rsid w:val="0013305D"/>
    <w:rsid w:val="001338EB"/>
    <w:rsid w:val="001338FB"/>
    <w:rsid w:val="0015321B"/>
    <w:rsid w:val="00154940"/>
    <w:rsid w:val="00157E3A"/>
    <w:rsid w:val="0016077E"/>
    <w:rsid w:val="001775D1"/>
    <w:rsid w:val="00182683"/>
    <w:rsid w:val="00184655"/>
    <w:rsid w:val="001877AA"/>
    <w:rsid w:val="00187822"/>
    <w:rsid w:val="00192E66"/>
    <w:rsid w:val="00194FF6"/>
    <w:rsid w:val="001B5157"/>
    <w:rsid w:val="001B55E5"/>
    <w:rsid w:val="001D050E"/>
    <w:rsid w:val="001D234F"/>
    <w:rsid w:val="001D2465"/>
    <w:rsid w:val="001D3A8E"/>
    <w:rsid w:val="001D3C62"/>
    <w:rsid w:val="001E058B"/>
    <w:rsid w:val="001E404B"/>
    <w:rsid w:val="001E45A4"/>
    <w:rsid w:val="001F3A80"/>
    <w:rsid w:val="001F4E05"/>
    <w:rsid w:val="001F54DB"/>
    <w:rsid w:val="00204E5C"/>
    <w:rsid w:val="00205268"/>
    <w:rsid w:val="00206CFD"/>
    <w:rsid w:val="00227B12"/>
    <w:rsid w:val="00252100"/>
    <w:rsid w:val="00261028"/>
    <w:rsid w:val="00262EBF"/>
    <w:rsid w:val="002731B8"/>
    <w:rsid w:val="00273B40"/>
    <w:rsid w:val="00282417"/>
    <w:rsid w:val="00285551"/>
    <w:rsid w:val="00285631"/>
    <w:rsid w:val="0029303D"/>
    <w:rsid w:val="002A0DD9"/>
    <w:rsid w:val="002A1E75"/>
    <w:rsid w:val="002A2FCF"/>
    <w:rsid w:val="002A3BED"/>
    <w:rsid w:val="002A73F9"/>
    <w:rsid w:val="002B6A80"/>
    <w:rsid w:val="002C58D3"/>
    <w:rsid w:val="002D6666"/>
    <w:rsid w:val="002D762C"/>
    <w:rsid w:val="002E05A7"/>
    <w:rsid w:val="002F487D"/>
    <w:rsid w:val="00301670"/>
    <w:rsid w:val="00310FFD"/>
    <w:rsid w:val="00314195"/>
    <w:rsid w:val="00320F21"/>
    <w:rsid w:val="0032628E"/>
    <w:rsid w:val="003315C4"/>
    <w:rsid w:val="00332A4E"/>
    <w:rsid w:val="003358C9"/>
    <w:rsid w:val="00336885"/>
    <w:rsid w:val="00340422"/>
    <w:rsid w:val="00344665"/>
    <w:rsid w:val="003471D2"/>
    <w:rsid w:val="0035449B"/>
    <w:rsid w:val="00366992"/>
    <w:rsid w:val="00371124"/>
    <w:rsid w:val="00377AF5"/>
    <w:rsid w:val="00381A4F"/>
    <w:rsid w:val="00383377"/>
    <w:rsid w:val="00384C39"/>
    <w:rsid w:val="00393CC3"/>
    <w:rsid w:val="003966BD"/>
    <w:rsid w:val="003A0606"/>
    <w:rsid w:val="003A2289"/>
    <w:rsid w:val="003A3052"/>
    <w:rsid w:val="003B5B2E"/>
    <w:rsid w:val="003C30C7"/>
    <w:rsid w:val="003D19E9"/>
    <w:rsid w:val="003D228F"/>
    <w:rsid w:val="003D7F79"/>
    <w:rsid w:val="003E17DD"/>
    <w:rsid w:val="003E2179"/>
    <w:rsid w:val="003E7DAD"/>
    <w:rsid w:val="003F197E"/>
    <w:rsid w:val="003F62F4"/>
    <w:rsid w:val="00404B05"/>
    <w:rsid w:val="004064F2"/>
    <w:rsid w:val="00416C1A"/>
    <w:rsid w:val="00422442"/>
    <w:rsid w:val="0044638A"/>
    <w:rsid w:val="00463702"/>
    <w:rsid w:val="004804C5"/>
    <w:rsid w:val="00487F5E"/>
    <w:rsid w:val="004A374E"/>
    <w:rsid w:val="004C1A28"/>
    <w:rsid w:val="004C3CF8"/>
    <w:rsid w:val="004D18A2"/>
    <w:rsid w:val="004D50C1"/>
    <w:rsid w:val="004E0841"/>
    <w:rsid w:val="004E171D"/>
    <w:rsid w:val="004E29FD"/>
    <w:rsid w:val="004E3893"/>
    <w:rsid w:val="004F09A1"/>
    <w:rsid w:val="004F6855"/>
    <w:rsid w:val="00502173"/>
    <w:rsid w:val="005047D8"/>
    <w:rsid w:val="0050756E"/>
    <w:rsid w:val="0051399A"/>
    <w:rsid w:val="00516677"/>
    <w:rsid w:val="00517661"/>
    <w:rsid w:val="005231D3"/>
    <w:rsid w:val="0053046D"/>
    <w:rsid w:val="00530796"/>
    <w:rsid w:val="00542777"/>
    <w:rsid w:val="005467C3"/>
    <w:rsid w:val="00560CE4"/>
    <w:rsid w:val="00561FBC"/>
    <w:rsid w:val="0056235B"/>
    <w:rsid w:val="00562BF6"/>
    <w:rsid w:val="00566E1D"/>
    <w:rsid w:val="00570EE0"/>
    <w:rsid w:val="005710D4"/>
    <w:rsid w:val="00573D52"/>
    <w:rsid w:val="00580E12"/>
    <w:rsid w:val="00583730"/>
    <w:rsid w:val="00587EBD"/>
    <w:rsid w:val="00593755"/>
    <w:rsid w:val="00593BEB"/>
    <w:rsid w:val="005A1E3F"/>
    <w:rsid w:val="005A27C5"/>
    <w:rsid w:val="005A3A6A"/>
    <w:rsid w:val="005B31AE"/>
    <w:rsid w:val="005B3EC8"/>
    <w:rsid w:val="005B6516"/>
    <w:rsid w:val="005C08C2"/>
    <w:rsid w:val="005C340F"/>
    <w:rsid w:val="005C480F"/>
    <w:rsid w:val="005D098C"/>
    <w:rsid w:val="005D1A70"/>
    <w:rsid w:val="005E465D"/>
    <w:rsid w:val="005F4B19"/>
    <w:rsid w:val="005F74AD"/>
    <w:rsid w:val="006004C3"/>
    <w:rsid w:val="0060698B"/>
    <w:rsid w:val="0061246D"/>
    <w:rsid w:val="00614AE8"/>
    <w:rsid w:val="00614FCF"/>
    <w:rsid w:val="00615FAD"/>
    <w:rsid w:val="0062266F"/>
    <w:rsid w:val="006370A7"/>
    <w:rsid w:val="00637CFF"/>
    <w:rsid w:val="00643DC5"/>
    <w:rsid w:val="00650B24"/>
    <w:rsid w:val="006515CD"/>
    <w:rsid w:val="00672880"/>
    <w:rsid w:val="0068508A"/>
    <w:rsid w:val="00691C9D"/>
    <w:rsid w:val="006934F1"/>
    <w:rsid w:val="006A1F6A"/>
    <w:rsid w:val="006A4935"/>
    <w:rsid w:val="006A497F"/>
    <w:rsid w:val="006A4B5C"/>
    <w:rsid w:val="006B625D"/>
    <w:rsid w:val="006C12C2"/>
    <w:rsid w:val="006C3A3E"/>
    <w:rsid w:val="006C4638"/>
    <w:rsid w:val="006C4B94"/>
    <w:rsid w:val="006D1642"/>
    <w:rsid w:val="006D3CB4"/>
    <w:rsid w:val="006D4CC2"/>
    <w:rsid w:val="006D57AF"/>
    <w:rsid w:val="006F5ADC"/>
    <w:rsid w:val="006F5E75"/>
    <w:rsid w:val="007028D4"/>
    <w:rsid w:val="00720F56"/>
    <w:rsid w:val="00731FBC"/>
    <w:rsid w:val="007345FC"/>
    <w:rsid w:val="00735988"/>
    <w:rsid w:val="007447DC"/>
    <w:rsid w:val="0074581C"/>
    <w:rsid w:val="00746436"/>
    <w:rsid w:val="00747ED9"/>
    <w:rsid w:val="00756ADE"/>
    <w:rsid w:val="00763537"/>
    <w:rsid w:val="007734D0"/>
    <w:rsid w:val="00774D3B"/>
    <w:rsid w:val="007A4C7D"/>
    <w:rsid w:val="007A64A5"/>
    <w:rsid w:val="007A64D8"/>
    <w:rsid w:val="007A6B2F"/>
    <w:rsid w:val="007B0D3B"/>
    <w:rsid w:val="007B100F"/>
    <w:rsid w:val="007B4A86"/>
    <w:rsid w:val="007C234F"/>
    <w:rsid w:val="007D220A"/>
    <w:rsid w:val="007D2CB1"/>
    <w:rsid w:val="007E0366"/>
    <w:rsid w:val="007E0538"/>
    <w:rsid w:val="007E22AB"/>
    <w:rsid w:val="007E4CF0"/>
    <w:rsid w:val="007E4F7C"/>
    <w:rsid w:val="007E5C25"/>
    <w:rsid w:val="007F08E5"/>
    <w:rsid w:val="007F3D59"/>
    <w:rsid w:val="007F41B2"/>
    <w:rsid w:val="007F6FB4"/>
    <w:rsid w:val="007F77AC"/>
    <w:rsid w:val="00810D5C"/>
    <w:rsid w:val="00821666"/>
    <w:rsid w:val="00821C92"/>
    <w:rsid w:val="00830419"/>
    <w:rsid w:val="00831712"/>
    <w:rsid w:val="00831A7A"/>
    <w:rsid w:val="00834ED2"/>
    <w:rsid w:val="0084453E"/>
    <w:rsid w:val="00851478"/>
    <w:rsid w:val="00852057"/>
    <w:rsid w:val="00856764"/>
    <w:rsid w:val="008634A5"/>
    <w:rsid w:val="00870002"/>
    <w:rsid w:val="00872382"/>
    <w:rsid w:val="008729EA"/>
    <w:rsid w:val="00873491"/>
    <w:rsid w:val="00874A17"/>
    <w:rsid w:val="008A0A52"/>
    <w:rsid w:val="008A5FA8"/>
    <w:rsid w:val="008B4459"/>
    <w:rsid w:val="008B6538"/>
    <w:rsid w:val="008C2315"/>
    <w:rsid w:val="008D454A"/>
    <w:rsid w:val="008D5E0E"/>
    <w:rsid w:val="008D7C3B"/>
    <w:rsid w:val="008E2095"/>
    <w:rsid w:val="008E67CF"/>
    <w:rsid w:val="008F5711"/>
    <w:rsid w:val="00900663"/>
    <w:rsid w:val="0090403A"/>
    <w:rsid w:val="00911F33"/>
    <w:rsid w:val="00913CB1"/>
    <w:rsid w:val="0091407F"/>
    <w:rsid w:val="00920368"/>
    <w:rsid w:val="00920963"/>
    <w:rsid w:val="00921298"/>
    <w:rsid w:val="00924C6F"/>
    <w:rsid w:val="009252E8"/>
    <w:rsid w:val="00931EDB"/>
    <w:rsid w:val="009322A2"/>
    <w:rsid w:val="00933E36"/>
    <w:rsid w:val="00942316"/>
    <w:rsid w:val="0094476A"/>
    <w:rsid w:val="009452A7"/>
    <w:rsid w:val="00946F36"/>
    <w:rsid w:val="00950B68"/>
    <w:rsid w:val="009544BD"/>
    <w:rsid w:val="00955957"/>
    <w:rsid w:val="00956E1A"/>
    <w:rsid w:val="00963ED3"/>
    <w:rsid w:val="00966B71"/>
    <w:rsid w:val="00967359"/>
    <w:rsid w:val="00970B89"/>
    <w:rsid w:val="00974E94"/>
    <w:rsid w:val="009A6D9B"/>
    <w:rsid w:val="009B1F54"/>
    <w:rsid w:val="009B49BD"/>
    <w:rsid w:val="009B684A"/>
    <w:rsid w:val="009B6ACF"/>
    <w:rsid w:val="009C01B0"/>
    <w:rsid w:val="009D0F6A"/>
    <w:rsid w:val="009E5797"/>
    <w:rsid w:val="009F1859"/>
    <w:rsid w:val="009F3635"/>
    <w:rsid w:val="009F72E3"/>
    <w:rsid w:val="00A05D53"/>
    <w:rsid w:val="00A06AF9"/>
    <w:rsid w:val="00A11A8E"/>
    <w:rsid w:val="00A131AA"/>
    <w:rsid w:val="00A13EE2"/>
    <w:rsid w:val="00A16683"/>
    <w:rsid w:val="00A2398F"/>
    <w:rsid w:val="00A35BB2"/>
    <w:rsid w:val="00A47B69"/>
    <w:rsid w:val="00A61C8D"/>
    <w:rsid w:val="00A66F2A"/>
    <w:rsid w:val="00A700F0"/>
    <w:rsid w:val="00A7675C"/>
    <w:rsid w:val="00A77A43"/>
    <w:rsid w:val="00A867F6"/>
    <w:rsid w:val="00A923F9"/>
    <w:rsid w:val="00A92E8A"/>
    <w:rsid w:val="00A95665"/>
    <w:rsid w:val="00A95E60"/>
    <w:rsid w:val="00AA2936"/>
    <w:rsid w:val="00AA5424"/>
    <w:rsid w:val="00AB32D6"/>
    <w:rsid w:val="00AB4D3D"/>
    <w:rsid w:val="00AC0CE7"/>
    <w:rsid w:val="00AC3975"/>
    <w:rsid w:val="00AC4423"/>
    <w:rsid w:val="00AC5DB2"/>
    <w:rsid w:val="00AC7A4A"/>
    <w:rsid w:val="00AD37D8"/>
    <w:rsid w:val="00AF0B44"/>
    <w:rsid w:val="00AF14AB"/>
    <w:rsid w:val="00AF6D68"/>
    <w:rsid w:val="00B03DC6"/>
    <w:rsid w:val="00B116DE"/>
    <w:rsid w:val="00B12472"/>
    <w:rsid w:val="00B128CF"/>
    <w:rsid w:val="00B1628C"/>
    <w:rsid w:val="00B203DD"/>
    <w:rsid w:val="00B20A03"/>
    <w:rsid w:val="00B2760E"/>
    <w:rsid w:val="00B35EE9"/>
    <w:rsid w:val="00B372B3"/>
    <w:rsid w:val="00B47A71"/>
    <w:rsid w:val="00B57329"/>
    <w:rsid w:val="00B62D18"/>
    <w:rsid w:val="00B637A3"/>
    <w:rsid w:val="00B63A0D"/>
    <w:rsid w:val="00B645A6"/>
    <w:rsid w:val="00B67BF3"/>
    <w:rsid w:val="00B67DB7"/>
    <w:rsid w:val="00B8306A"/>
    <w:rsid w:val="00B84D1E"/>
    <w:rsid w:val="00B874E9"/>
    <w:rsid w:val="00B940C3"/>
    <w:rsid w:val="00B9470C"/>
    <w:rsid w:val="00BA075F"/>
    <w:rsid w:val="00BA25B5"/>
    <w:rsid w:val="00BA6342"/>
    <w:rsid w:val="00BB0CA7"/>
    <w:rsid w:val="00BC1C83"/>
    <w:rsid w:val="00BD432E"/>
    <w:rsid w:val="00BE0774"/>
    <w:rsid w:val="00BF5356"/>
    <w:rsid w:val="00C0201A"/>
    <w:rsid w:val="00C05344"/>
    <w:rsid w:val="00C0715C"/>
    <w:rsid w:val="00C11A30"/>
    <w:rsid w:val="00C2019D"/>
    <w:rsid w:val="00C20699"/>
    <w:rsid w:val="00C23C69"/>
    <w:rsid w:val="00C277D6"/>
    <w:rsid w:val="00C30149"/>
    <w:rsid w:val="00C31BD4"/>
    <w:rsid w:val="00C33F77"/>
    <w:rsid w:val="00C34081"/>
    <w:rsid w:val="00C408C4"/>
    <w:rsid w:val="00C5633F"/>
    <w:rsid w:val="00C6056F"/>
    <w:rsid w:val="00C62DCC"/>
    <w:rsid w:val="00C65CBF"/>
    <w:rsid w:val="00C66995"/>
    <w:rsid w:val="00C7216C"/>
    <w:rsid w:val="00C75F3A"/>
    <w:rsid w:val="00CA094F"/>
    <w:rsid w:val="00CA578B"/>
    <w:rsid w:val="00CA6B04"/>
    <w:rsid w:val="00CA7457"/>
    <w:rsid w:val="00CC4B2D"/>
    <w:rsid w:val="00CE150E"/>
    <w:rsid w:val="00CE166B"/>
    <w:rsid w:val="00CE2232"/>
    <w:rsid w:val="00CE519C"/>
    <w:rsid w:val="00CF36B3"/>
    <w:rsid w:val="00D00232"/>
    <w:rsid w:val="00D02372"/>
    <w:rsid w:val="00D0368E"/>
    <w:rsid w:val="00D04200"/>
    <w:rsid w:val="00D10C5E"/>
    <w:rsid w:val="00D37B40"/>
    <w:rsid w:val="00D37FB9"/>
    <w:rsid w:val="00D404B1"/>
    <w:rsid w:val="00D44D91"/>
    <w:rsid w:val="00D5082B"/>
    <w:rsid w:val="00D50886"/>
    <w:rsid w:val="00D606F1"/>
    <w:rsid w:val="00D707A0"/>
    <w:rsid w:val="00D7430B"/>
    <w:rsid w:val="00D81337"/>
    <w:rsid w:val="00D81C21"/>
    <w:rsid w:val="00D82D90"/>
    <w:rsid w:val="00D83986"/>
    <w:rsid w:val="00D83FBA"/>
    <w:rsid w:val="00D84CB0"/>
    <w:rsid w:val="00D85D36"/>
    <w:rsid w:val="00D9400D"/>
    <w:rsid w:val="00D943F3"/>
    <w:rsid w:val="00D945C3"/>
    <w:rsid w:val="00DA5701"/>
    <w:rsid w:val="00DB2673"/>
    <w:rsid w:val="00DB2CFD"/>
    <w:rsid w:val="00DB2E8D"/>
    <w:rsid w:val="00DB7A15"/>
    <w:rsid w:val="00DC28E7"/>
    <w:rsid w:val="00DC491B"/>
    <w:rsid w:val="00DE13B1"/>
    <w:rsid w:val="00E13243"/>
    <w:rsid w:val="00E16982"/>
    <w:rsid w:val="00E22691"/>
    <w:rsid w:val="00E25909"/>
    <w:rsid w:val="00E378C6"/>
    <w:rsid w:val="00E41691"/>
    <w:rsid w:val="00E424D4"/>
    <w:rsid w:val="00E4556D"/>
    <w:rsid w:val="00E57D9E"/>
    <w:rsid w:val="00E64D5A"/>
    <w:rsid w:val="00E66D69"/>
    <w:rsid w:val="00E724D4"/>
    <w:rsid w:val="00E804CE"/>
    <w:rsid w:val="00E85238"/>
    <w:rsid w:val="00E860E5"/>
    <w:rsid w:val="00E86C57"/>
    <w:rsid w:val="00E910FD"/>
    <w:rsid w:val="00E92835"/>
    <w:rsid w:val="00E964F7"/>
    <w:rsid w:val="00E97878"/>
    <w:rsid w:val="00EA0C98"/>
    <w:rsid w:val="00EB293B"/>
    <w:rsid w:val="00EB3535"/>
    <w:rsid w:val="00EB4D84"/>
    <w:rsid w:val="00EB547C"/>
    <w:rsid w:val="00EC361F"/>
    <w:rsid w:val="00EC6233"/>
    <w:rsid w:val="00EC74CA"/>
    <w:rsid w:val="00ED017C"/>
    <w:rsid w:val="00ED46A1"/>
    <w:rsid w:val="00EE33BC"/>
    <w:rsid w:val="00EE5165"/>
    <w:rsid w:val="00EF0CA3"/>
    <w:rsid w:val="00EF62A8"/>
    <w:rsid w:val="00F00B3D"/>
    <w:rsid w:val="00F04A36"/>
    <w:rsid w:val="00F05500"/>
    <w:rsid w:val="00F1340A"/>
    <w:rsid w:val="00F13C01"/>
    <w:rsid w:val="00F25770"/>
    <w:rsid w:val="00F259DE"/>
    <w:rsid w:val="00F26F82"/>
    <w:rsid w:val="00F4193A"/>
    <w:rsid w:val="00F51323"/>
    <w:rsid w:val="00F54B28"/>
    <w:rsid w:val="00F604C5"/>
    <w:rsid w:val="00F6474E"/>
    <w:rsid w:val="00F6507D"/>
    <w:rsid w:val="00F71406"/>
    <w:rsid w:val="00F72030"/>
    <w:rsid w:val="00F738CA"/>
    <w:rsid w:val="00F75F36"/>
    <w:rsid w:val="00F76995"/>
    <w:rsid w:val="00F811E9"/>
    <w:rsid w:val="00F8270C"/>
    <w:rsid w:val="00F8374D"/>
    <w:rsid w:val="00F921DF"/>
    <w:rsid w:val="00F92918"/>
    <w:rsid w:val="00F9349D"/>
    <w:rsid w:val="00F96931"/>
    <w:rsid w:val="00FA238C"/>
    <w:rsid w:val="00FB4890"/>
    <w:rsid w:val="00FB692C"/>
    <w:rsid w:val="00FC0D17"/>
    <w:rsid w:val="00FC3977"/>
    <w:rsid w:val="00FD3B74"/>
    <w:rsid w:val="00FD6502"/>
    <w:rsid w:val="00FD7415"/>
    <w:rsid w:val="00FD7946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2DECF"/>
  <w15:docId w15:val="{4A4128AE-56F8-4D33-812E-CB5E475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left" w:pos="160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ind w:left="720" w:hanging="578"/>
      <w:outlineLvl w:val="1"/>
    </w:pPr>
    <w:rPr>
      <w:rFonts w:ascii="Arial" w:hAnsi="Arial" w:cs="Arial"/>
      <w:b/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602"/>
      </w:tabs>
      <w:bidi w:val="0"/>
      <w:jc w:val="right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right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bottom w:val="single" w:sz="6" w:space="1" w:color="auto"/>
      </w:pBdr>
      <w:bidi w:val="0"/>
      <w:jc w:val="right"/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bidi w:val="0"/>
      <w:ind w:right="720" w:firstLine="720"/>
      <w:jc w:val="center"/>
    </w:pPr>
    <w:rPr>
      <w:b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440"/>
      <w:jc w:val="both"/>
    </w:pPr>
    <w:rPr>
      <w:rFonts w:cs="Arial"/>
      <w:szCs w:val="22"/>
    </w:rPr>
  </w:style>
  <w:style w:type="paragraph" w:styleId="BodyTextIndent">
    <w:name w:val="Body Text Indent"/>
    <w:basedOn w:val="Normal"/>
    <w:pPr>
      <w:tabs>
        <w:tab w:val="left" w:pos="1800"/>
      </w:tabs>
      <w:bidi w:val="0"/>
      <w:ind w:left="1980" w:hanging="1620"/>
    </w:pPr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47B69"/>
    <w:rPr>
      <w:lang w:eastAsia="zh-CN"/>
    </w:rPr>
  </w:style>
  <w:style w:type="paragraph" w:styleId="BalloonText">
    <w:name w:val="Balloon Text"/>
    <w:basedOn w:val="Normal"/>
    <w:link w:val="BalloonTextChar"/>
    <w:rsid w:val="00A4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B69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4C1A28"/>
    <w:rPr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5837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bi67672@wall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9D69-55DD-4480-9906-B8D36B0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Yakov Shapira CV</vt:lpstr>
      <vt:lpstr>Yakov Shapira CV</vt:lpstr>
    </vt:vector>
  </TitlesOfParts>
  <Company>Barak</Company>
  <LinksUpToDate>false</LinksUpToDate>
  <CharactersWithSpaces>4034</CharactersWithSpaces>
  <SharedDoc>false</SharedDoc>
  <HLinks>
    <vt:vector size="18" baseType="variant"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http://www.nortel.com/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http://www.nortel.com/</vt:lpwstr>
      </vt:variant>
      <vt:variant>
        <vt:lpwstr/>
      </vt:variant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mailto:kobi67672@walla.com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Yakov Shapira CV</dc:title>
  <dc:creator>yakov.shapira@genband.com</dc:creator>
  <cp:lastModifiedBy>Jacob Shapira</cp:lastModifiedBy>
  <cp:revision>6</cp:revision>
  <cp:lastPrinted>2018-07-07T21:49:00Z</cp:lastPrinted>
  <dcterms:created xsi:type="dcterms:W3CDTF">2019-02-25T12:09:00Z</dcterms:created>
  <dcterms:modified xsi:type="dcterms:W3CDTF">2019-11-03T17:33:00Z</dcterms:modified>
</cp:coreProperties>
</file>